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01"/>
        <w:tblW w:w="14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2126"/>
        <w:gridCol w:w="2410"/>
        <w:gridCol w:w="2410"/>
        <w:gridCol w:w="2693"/>
      </w:tblGrid>
      <w:tr w:rsidR="00C71B79" w:rsidRPr="00C71B79" w:rsidTr="00B50066">
        <w:trPr>
          <w:trHeight w:val="120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C71B79" w:rsidP="00B5006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CA"/>
              </w:rPr>
            </w:pPr>
            <w:bookmarkStart w:id="0" w:name="_GoBack"/>
            <w:bookmarkEnd w:id="0"/>
            <w:r w:rsidRPr="0001510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br/>
            </w:r>
            <w:r w:rsidRPr="0001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CA"/>
              </w:rPr>
              <w:t>Critères d’évaluation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CA"/>
              </w:rPr>
              <w:t>Très satisfaisant</w:t>
            </w:r>
          </w:p>
          <w:p w:rsidR="00C71B79" w:rsidRPr="0001510C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5+/5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CA"/>
              </w:rPr>
              <w:t xml:space="preserve">Satisfaisant </w:t>
            </w:r>
          </w:p>
          <w:p w:rsidR="00C71B79" w:rsidRPr="0001510C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4+/4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CA"/>
              </w:rPr>
              <w:t>Acceptable</w:t>
            </w:r>
          </w:p>
          <w:p w:rsidR="00C71B79" w:rsidRPr="0001510C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3+/3</w:t>
            </w:r>
          </w:p>
          <w:p w:rsidR="00C71B79" w:rsidRPr="0001510C" w:rsidRDefault="00C71B79" w:rsidP="00B500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CA"/>
              </w:rPr>
              <w:t>Peu satisfaisant</w:t>
            </w: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2+/2</w:t>
            </w:r>
          </w:p>
          <w:p w:rsidR="00C71B79" w:rsidRPr="0001510C" w:rsidRDefault="00C71B79" w:rsidP="00B500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I</w:t>
            </w:r>
            <w:r w:rsidRPr="0001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CA"/>
              </w:rPr>
              <w:t xml:space="preserve">nsatisfaisant </w:t>
            </w:r>
          </w:p>
          <w:p w:rsidR="00C71B79" w:rsidRPr="0001510C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01510C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1+/1</w:t>
            </w:r>
          </w:p>
          <w:p w:rsidR="00C71B79" w:rsidRPr="0001510C" w:rsidRDefault="00C71B79" w:rsidP="00B500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71B79" w:rsidRPr="00C71B79" w:rsidTr="00B50066">
        <w:trPr>
          <w:trHeight w:val="208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C71B79" w:rsidP="00B5006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Respect du sujet :</w:t>
            </w:r>
          </w:p>
          <w:p w:rsidR="00537AFA" w:rsidRPr="0001510C" w:rsidRDefault="00537AFA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</w:pPr>
          </w:p>
          <w:p w:rsidR="00537AFA" w:rsidRPr="0001510C" w:rsidRDefault="00537AFA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-</w:t>
            </w:r>
            <w:r w:rsid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T</w:t>
            </w:r>
            <w:r w:rsidR="00C71B79"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rois petits cochons</w:t>
            </w:r>
          </w:p>
          <w:p w:rsidR="00C71B79" w:rsidRPr="0001510C" w:rsidRDefault="00537AFA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-</w:t>
            </w:r>
            <w:r w:rsid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Tr</w:t>
            </w:r>
            <w:r w:rsidR="00C71B79"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ois maisons</w:t>
            </w:r>
          </w:p>
          <w:p w:rsidR="00C71B79" w:rsidRPr="00537AFA" w:rsidRDefault="00537AFA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-</w:t>
            </w:r>
            <w:r w:rsid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U</w:t>
            </w: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n loup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Les idées sont bien développées et elles respectent amplement le sujet de la situation d’écriture.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Les idées sont généralement développées et respectent le sujet de la situation d’écriture.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Certaines idées respectent le sujet de la situation d’écriture.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Plusieurs idées sont imprécises ou superflues.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Les idées ne respectent pas le sujet de la situation d’écriture. </w:t>
            </w: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ou</w:t>
            </w: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Les idées ne constituent pas un texte suivi.</w:t>
            </w: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ou</w:t>
            </w: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L’élève a besoin d’une aide soutenue pour trouver des idées ou pour établir des liens avec le sujet. </w:t>
            </w:r>
          </w:p>
        </w:tc>
      </w:tr>
      <w:tr w:rsidR="00C71B79" w:rsidRPr="00C71B79" w:rsidTr="00B50066">
        <w:trPr>
          <w:trHeight w:val="79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C71B79" w:rsidP="00B5006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Cohérence du texte</w:t>
            </w:r>
          </w:p>
          <w:p w:rsidR="00537AFA" w:rsidRPr="0001510C" w:rsidRDefault="00537AFA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</w:pPr>
          </w:p>
          <w:p w:rsidR="00C71B79" w:rsidRPr="00C71B79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(début, milieu et fin de l’histoire)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Il y a une belle organisation logique ou chronologique. Il y a quelques liens entre les phrases.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Il y a une organisation logique ou chronologique.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Il y a une organisation suivant une certaine logique.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Il y a une organisation suivant une certaine logique. Il manque des informations au lecteur pour comprendre.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Les idées ne se suivent pas et il y a très peu de logique. </w:t>
            </w:r>
          </w:p>
        </w:tc>
      </w:tr>
      <w:tr w:rsidR="00C71B79" w:rsidRPr="00C71B79" w:rsidTr="00B50066">
        <w:trPr>
          <w:trHeight w:val="82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537AFA" w:rsidP="00B5006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Syntaxe et ponctuation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Certaines phrases sont élaborées et bien construites.</w:t>
            </w: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La majuscule et le point sont bien utilisés. À l’occasion, la virgule est employée dans les énumérations.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Les phrases sont bien structurées.</w:t>
            </w:r>
          </w:p>
          <w:p w:rsidR="00C71B79" w:rsidRPr="00C71B79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La majuscule et le point sont bien utilisés.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La plupart des phrases sont simples et juxtaposées. Elles sont généralement bien structurées.</w:t>
            </w:r>
          </w:p>
          <w:p w:rsidR="00C71B79" w:rsidRPr="00C71B79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La majuscule et le point sont généralement bien utilisés.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Les phrases sont simples et parfois incomplètes. </w:t>
            </w:r>
          </w:p>
          <w:p w:rsidR="00C71B79" w:rsidRPr="00C71B79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La majuscule et le point sont quelquefois bien utilisés.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Les phrases sont difficiles à comprendre. La structure s’apparente à la langue orale. Certaines phrases sont incomplètes. </w:t>
            </w:r>
          </w:p>
          <w:p w:rsidR="00C71B79" w:rsidRPr="00C71B79" w:rsidRDefault="00C71B79" w:rsidP="00B5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La majuscule et le point sont absents. </w:t>
            </w:r>
          </w:p>
        </w:tc>
      </w:tr>
      <w:tr w:rsidR="00C71B79" w:rsidRPr="00C71B79" w:rsidTr="00B50066">
        <w:trPr>
          <w:trHeight w:val="108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01510C" w:rsidRDefault="00537AFA" w:rsidP="00B5006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>Vocabulaire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L’élève fait usage de vocabulaire riche et varié.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L’élève fait usage de vocabulaire concret et courant.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L’élève fait usage de vocabulaire simple et parfois répétitif.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C71B79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L’élève fait souvent usage de vocabulaire imprécis ou répétitif.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1B79" w:rsidRPr="00C71B79" w:rsidRDefault="008F1FDE" w:rsidP="00B5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L’élève fait souvent usage de vocabulaire </w:t>
            </w:r>
            <w:r w:rsidR="00C71B79" w:rsidRPr="00C7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CA"/>
              </w:rPr>
              <w:t xml:space="preserve">appartenant à la langue familière. </w:t>
            </w:r>
          </w:p>
        </w:tc>
      </w:tr>
    </w:tbl>
    <w:p w:rsidR="00C820F0" w:rsidRDefault="00C820F0"/>
    <w:sectPr w:rsidR="00C820F0" w:rsidSect="00C71B79">
      <w:head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79" w:rsidRDefault="00C71B79" w:rsidP="00C71B79">
      <w:pPr>
        <w:spacing w:after="0" w:line="240" w:lineRule="auto"/>
      </w:pPr>
      <w:r>
        <w:separator/>
      </w:r>
    </w:p>
  </w:endnote>
  <w:endnote w:type="continuationSeparator" w:id="0">
    <w:p w:rsidR="00C71B79" w:rsidRDefault="00C71B79" w:rsidP="00C7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79" w:rsidRDefault="00C71B79" w:rsidP="00C71B79">
      <w:pPr>
        <w:spacing w:after="0" w:line="240" w:lineRule="auto"/>
      </w:pPr>
      <w:r>
        <w:separator/>
      </w:r>
    </w:p>
  </w:footnote>
  <w:footnote w:type="continuationSeparator" w:id="0">
    <w:p w:rsidR="00C71B79" w:rsidRDefault="00C71B79" w:rsidP="00C7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79" w:rsidRPr="00B50066" w:rsidRDefault="00B50066" w:rsidP="00B50066">
    <w:pPr>
      <w:pStyle w:val="En-tte"/>
      <w:tabs>
        <w:tab w:val="clear" w:pos="4320"/>
        <w:tab w:val="clear" w:pos="8640"/>
        <w:tab w:val="left" w:pos="4935"/>
      </w:tabs>
      <w:jc w:val="center"/>
      <w:rPr>
        <w:rFonts w:ascii="Times New Roman" w:hAnsi="Times New Roman" w:cs="Times New Roman"/>
        <w:sz w:val="24"/>
        <w:szCs w:val="24"/>
      </w:rPr>
    </w:pPr>
    <w:r w:rsidRPr="00B50066">
      <w:rPr>
        <w:rFonts w:ascii="Times New Roman" w:hAnsi="Times New Roman" w:cs="Times New Roman"/>
        <w:noProof/>
        <w:sz w:val="24"/>
        <w:szCs w:val="24"/>
        <w:lang w:eastAsia="fr-CA"/>
      </w:rPr>
      <w:drawing>
        <wp:anchor distT="0" distB="0" distL="114300" distR="114300" simplePos="0" relativeHeight="251658240" behindDoc="0" locked="0" layoutInCell="1" allowOverlap="1" wp14:anchorId="05493AB3" wp14:editId="655D9368">
          <wp:simplePos x="0" y="0"/>
          <wp:positionH relativeFrom="column">
            <wp:posOffset>6591300</wp:posOffset>
          </wp:positionH>
          <wp:positionV relativeFrom="paragraph">
            <wp:posOffset>-382905</wp:posOffset>
          </wp:positionV>
          <wp:extent cx="1011600" cy="702000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-tit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066">
      <w:rPr>
        <w:rFonts w:ascii="Times New Roman" w:hAnsi="Times New Roman" w:cs="Times New Roman"/>
        <w:sz w:val="24"/>
        <w:szCs w:val="24"/>
      </w:rPr>
      <w:t>Grille d’évaluation de la situation d’écriture des trois petits cochons</w:t>
    </w:r>
  </w:p>
  <w:p w:rsidR="00B50066" w:rsidRDefault="00B500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2E6"/>
    <w:multiLevelType w:val="hybridMultilevel"/>
    <w:tmpl w:val="8DA69A24"/>
    <w:lvl w:ilvl="0" w:tplc="DE04BA02">
      <w:start w:val="4"/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422E7"/>
    <w:multiLevelType w:val="hybridMultilevel"/>
    <w:tmpl w:val="76DE96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79"/>
    <w:rsid w:val="0001510C"/>
    <w:rsid w:val="00181E31"/>
    <w:rsid w:val="001E4562"/>
    <w:rsid w:val="00527D26"/>
    <w:rsid w:val="00537AFA"/>
    <w:rsid w:val="007E5A36"/>
    <w:rsid w:val="008F1FDE"/>
    <w:rsid w:val="00B50066"/>
    <w:rsid w:val="00C71B79"/>
    <w:rsid w:val="00C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C71B7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B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1B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B79"/>
  </w:style>
  <w:style w:type="paragraph" w:styleId="Pieddepage">
    <w:name w:val="footer"/>
    <w:basedOn w:val="Normal"/>
    <w:link w:val="PieddepageCar"/>
    <w:uiPriority w:val="99"/>
    <w:unhideWhenUsed/>
    <w:rsid w:val="00C71B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B79"/>
  </w:style>
  <w:style w:type="paragraph" w:styleId="Paragraphedeliste">
    <w:name w:val="List Paragraph"/>
    <w:basedOn w:val="Normal"/>
    <w:uiPriority w:val="34"/>
    <w:qFormat/>
    <w:rsid w:val="00537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C71B7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B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1B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B79"/>
  </w:style>
  <w:style w:type="paragraph" w:styleId="Pieddepage">
    <w:name w:val="footer"/>
    <w:basedOn w:val="Normal"/>
    <w:link w:val="PieddepageCar"/>
    <w:uiPriority w:val="99"/>
    <w:unhideWhenUsed/>
    <w:rsid w:val="00C71B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B79"/>
  </w:style>
  <w:style w:type="paragraph" w:styleId="Paragraphedeliste">
    <w:name w:val="List Paragraph"/>
    <w:basedOn w:val="Normal"/>
    <w:uiPriority w:val="34"/>
    <w:qFormat/>
    <w:rsid w:val="0053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88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 Windows</cp:lastModifiedBy>
  <cp:revision>8</cp:revision>
  <cp:lastPrinted>2014-11-13T20:55:00Z</cp:lastPrinted>
  <dcterms:created xsi:type="dcterms:W3CDTF">2014-11-12T22:51:00Z</dcterms:created>
  <dcterms:modified xsi:type="dcterms:W3CDTF">2014-11-13T21:03:00Z</dcterms:modified>
</cp:coreProperties>
</file>