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F" w:rsidRPr="006F074B" w:rsidRDefault="003E073E" w:rsidP="006F074B">
      <w:pPr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-843280</wp:posOffset>
            </wp:positionV>
            <wp:extent cx="7188200" cy="5396230"/>
            <wp:effectExtent l="19050" t="0" r="0" b="0"/>
            <wp:wrapNone/>
            <wp:docPr id="6" name="Picture 6" descr="http://3.bp.blogspot.com/-ZIzikVQGDBo/U-bfVtmZ7RI/AAAAAAAAEkQ/mZYRIfKHof4/s1600/Tu+peux+%C3%A9cr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ZIzikVQGDBo/U-bfVtmZ7RI/AAAAAAAAEkQ/mZYRIfKHof4/s1600/Tu+peux+%C3%A9cr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539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C72F01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55880</wp:posOffset>
            </wp:positionV>
            <wp:extent cx="2599690" cy="2330450"/>
            <wp:effectExtent l="0" t="0" r="0" b="0"/>
            <wp:wrapNone/>
            <wp:docPr id="1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55880</wp:posOffset>
            </wp:positionV>
            <wp:extent cx="2599690" cy="2330450"/>
            <wp:effectExtent l="0" t="0" r="0" b="0"/>
            <wp:wrapNone/>
            <wp:docPr id="7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56515</wp:posOffset>
            </wp:positionV>
            <wp:extent cx="2599690" cy="2330450"/>
            <wp:effectExtent l="0" t="0" r="0" b="0"/>
            <wp:wrapNone/>
            <wp:docPr id="2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3E073E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fr-CA"/>
        </w:rPr>
        <w:pict>
          <v:rect id="_x0000_s1028" style="position:absolute;left:0;text-align:left;margin-left:368pt;margin-top:0;width:135.7pt;height:38.75pt;z-index:251689984" stroked="f">
            <v:textbox>
              <w:txbxContent>
                <w:p w:rsidR="003E073E" w:rsidRPr="00423A4E" w:rsidRDefault="003E073E" w:rsidP="003E073E">
                  <w:pPr>
                    <w:rPr>
                      <w:b/>
                      <w:color w:val="00B0F0"/>
                      <w:sz w:val="30"/>
                      <w:szCs w:val="30"/>
                    </w:rPr>
                  </w:pPr>
                  <w:r w:rsidRPr="00423A4E">
                    <w:rPr>
                      <w:b/>
                      <w:color w:val="00B0F0"/>
                      <w:sz w:val="30"/>
                      <w:szCs w:val="30"/>
                    </w:rPr>
                    <w:t xml:space="preserve">Décrire un monstre </w:t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27" style="position:absolute;left:0;text-align:left;margin-left:166.3pt;margin-top:0;width:128.35pt;height:47.05pt;z-index:251688960" stroked="f">
            <v:textbox>
              <w:txbxContent>
                <w:p w:rsidR="003E073E" w:rsidRPr="00423A4E" w:rsidRDefault="003E073E" w:rsidP="003E073E">
                  <w:pPr>
                    <w:rPr>
                      <w:b/>
                      <w:color w:val="6600FF"/>
                      <w:sz w:val="28"/>
                    </w:rPr>
                  </w:pPr>
                  <w:r w:rsidRPr="00423A4E">
                    <w:rPr>
                      <w:b/>
                      <w:color w:val="6600FF"/>
                      <w:sz w:val="28"/>
                    </w:rPr>
                    <w:t xml:space="preserve">Inventer un drôle de personnage </w:t>
                  </w:r>
                </w:p>
              </w:txbxContent>
            </v:textbox>
          </v:rect>
        </w:pict>
      </w:r>
      <w:r w:rsidR="00C72F01">
        <w:rPr>
          <w:rFonts w:ascii="Times New Roman" w:hAnsi="Times New Roman" w:cs="Times New Roman"/>
          <w:noProof/>
          <w:sz w:val="28"/>
          <w:szCs w:val="20"/>
          <w:lang w:eastAsia="fr-CA"/>
        </w:rPr>
        <w:pict>
          <v:rect id="_x0000_s1026" style="position:absolute;left:0;text-align:left;margin-left:-39.1pt;margin-top:7.55pt;width:139.15pt;height:27.7pt;z-index:251667456" stroked="f">
            <v:textbox>
              <w:txbxContent>
                <w:p w:rsidR="00C72F01" w:rsidRPr="00423A4E" w:rsidRDefault="00C72F01" w:rsidP="00C72F01">
                  <w:pPr>
                    <w:rPr>
                      <w:color w:val="FF0066"/>
                      <w:sz w:val="32"/>
                    </w:rPr>
                  </w:pPr>
                  <w:r w:rsidRPr="00423A4E">
                    <w:rPr>
                      <w:color w:val="FF0066"/>
                      <w:sz w:val="32"/>
                    </w:rPr>
                    <w:t xml:space="preserve">Écrire une histoire </w:t>
                  </w:r>
                </w:p>
              </w:txbxContent>
            </v:textbox>
          </v:rect>
        </w:pict>
      </w:r>
      <w:r w:rsidR="00C72F01"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364490</wp:posOffset>
            </wp:positionV>
            <wp:extent cx="751840" cy="1165225"/>
            <wp:effectExtent l="1905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3E073E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27305</wp:posOffset>
            </wp:positionV>
            <wp:extent cx="996315" cy="1093470"/>
            <wp:effectExtent l="1905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175260</wp:posOffset>
            </wp:positionV>
            <wp:extent cx="875030" cy="949960"/>
            <wp:effectExtent l="19050" t="0" r="127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C72F01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 w:rsidRPr="00C72F01"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4209452</wp:posOffset>
            </wp:positionH>
            <wp:positionV relativeFrom="paragraph">
              <wp:posOffset>342489</wp:posOffset>
            </wp:positionV>
            <wp:extent cx="2599765" cy="2330824"/>
            <wp:effectExtent l="0" t="0" r="0" b="0"/>
            <wp:wrapNone/>
            <wp:docPr id="5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65" cy="23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F01"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1609688</wp:posOffset>
            </wp:positionH>
            <wp:positionV relativeFrom="paragraph">
              <wp:posOffset>342797</wp:posOffset>
            </wp:positionV>
            <wp:extent cx="2599764" cy="2330824"/>
            <wp:effectExtent l="0" t="0" r="0" b="0"/>
            <wp:wrapNone/>
            <wp:docPr id="4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64" cy="23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342265</wp:posOffset>
            </wp:positionV>
            <wp:extent cx="2599690" cy="2330450"/>
            <wp:effectExtent l="0" t="0" r="0" b="0"/>
            <wp:wrapNone/>
            <wp:docPr id="3" name="irc_mi" descr="http://henriette57.h.e.pic.centerblog.net/CADRE5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nriette57.h.e.pic.centerblog.net/CADRE5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3E073E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fr-CA"/>
        </w:rPr>
        <w:pict>
          <v:rect id="_x0000_s1031" style="position:absolute;left:0;text-align:left;margin-left:368pt;margin-top:31.45pt;width:139.85pt;height:30.5pt;z-index:251693056" stroked="f">
            <v:textbox>
              <w:txbxContent>
                <w:p w:rsidR="003E073E" w:rsidRPr="009D7B44" w:rsidRDefault="003E073E" w:rsidP="003E073E">
                  <w:pPr>
                    <w:jc w:val="center"/>
                    <w:rPr>
                      <w:rFonts w:ascii="Berlin Sans FB" w:hAnsi="Berlin Sans FB"/>
                      <w:color w:val="FFC000"/>
                      <w:sz w:val="32"/>
                    </w:rPr>
                  </w:pPr>
                  <w:r w:rsidRPr="009D7B44">
                    <w:rPr>
                      <w:rFonts w:ascii="Berlin Sans FB" w:hAnsi="Berlin Sans FB"/>
                      <w:color w:val="FFC000"/>
                      <w:sz w:val="32"/>
                    </w:rPr>
                    <w:t>Décrire une image</w:t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30" style="position:absolute;left:0;text-align:left;margin-left:163.8pt;margin-top:31.45pt;width:134.3pt;height:39.45pt;z-index:251692032" stroked="f">
            <v:textbox>
              <w:txbxContent>
                <w:p w:rsidR="003E073E" w:rsidRPr="009D7B44" w:rsidRDefault="003E073E" w:rsidP="003E073E">
                  <w:pPr>
                    <w:jc w:val="center"/>
                    <w:rPr>
                      <w:rFonts w:ascii="Berlin Sans FB" w:hAnsi="Berlin Sans FB"/>
                      <w:color w:val="FF0000"/>
                      <w:sz w:val="32"/>
                    </w:rPr>
                  </w:pPr>
                  <w:r w:rsidRPr="009D7B44">
                    <w:rPr>
                      <w:rFonts w:ascii="Berlin Sans FB" w:hAnsi="Berlin Sans FB"/>
                      <w:color w:val="FF0000"/>
                      <w:sz w:val="32"/>
                    </w:rPr>
                    <w:t>Écrire une lettre</w:t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rect id="_x0000_s1029" style="position:absolute;left:0;text-align:left;margin-left:-39.1pt;margin-top:31.45pt;width:132.9pt;height:30.5pt;z-index:251691008" stroked="f">
            <v:textbox>
              <w:txbxContent>
                <w:p w:rsidR="003E073E" w:rsidRPr="009D7B44" w:rsidRDefault="003E073E" w:rsidP="003E073E">
                  <w:pPr>
                    <w:rPr>
                      <w:rFonts w:ascii="Berlin Sans FB" w:hAnsi="Berlin Sans FB"/>
                      <w:color w:val="E36C0A" w:themeColor="accent6" w:themeShade="BF"/>
                      <w:sz w:val="32"/>
                      <w:szCs w:val="32"/>
                    </w:rPr>
                  </w:pPr>
                  <w:r w:rsidRPr="009D7B44">
                    <w:rPr>
                      <w:rFonts w:ascii="Berlin Sans FB" w:hAnsi="Berlin Sans FB"/>
                      <w:color w:val="E36C0A" w:themeColor="accent6" w:themeShade="BF"/>
                      <w:sz w:val="32"/>
                      <w:szCs w:val="32"/>
                    </w:rPr>
                    <w:t xml:space="preserve">Écrire une recette </w:t>
                  </w:r>
                </w:p>
              </w:txbxContent>
            </v:textbox>
          </v:rect>
        </w:pict>
      </w: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Default="003E073E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119380</wp:posOffset>
            </wp:positionV>
            <wp:extent cx="1128395" cy="878205"/>
            <wp:effectExtent l="19050" t="0" r="0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156845</wp:posOffset>
            </wp:positionV>
            <wp:extent cx="1146175" cy="842645"/>
            <wp:effectExtent l="1905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0"/>
          <w:lang w:eastAsia="fr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12065</wp:posOffset>
            </wp:positionV>
            <wp:extent cx="733425" cy="985520"/>
            <wp:effectExtent l="19050" t="0" r="9525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73E" w:rsidRDefault="003E073E" w:rsidP="003E073E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fr-C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-486932</wp:posOffset>
            </wp:positionH>
            <wp:positionV relativeFrom="paragraph">
              <wp:posOffset>-860612</wp:posOffset>
            </wp:positionV>
            <wp:extent cx="6883773" cy="9717741"/>
            <wp:effectExtent l="19050" t="0" r="0" b="0"/>
            <wp:wrapNone/>
            <wp:docPr id="9" name="Picture 9" descr="Centre d'écr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re d'écri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73" cy="971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74B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p w:rsidR="006F074B" w:rsidRPr="00E54E2F" w:rsidRDefault="006F074B" w:rsidP="00E54E2F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0"/>
        </w:rPr>
      </w:pPr>
    </w:p>
    <w:sectPr w:rsidR="006F074B" w:rsidRPr="00E54E2F" w:rsidSect="000D7F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82" w:rsidRDefault="000E6182" w:rsidP="00710995">
      <w:pPr>
        <w:spacing w:after="0" w:line="240" w:lineRule="auto"/>
      </w:pPr>
      <w:r>
        <w:separator/>
      </w:r>
    </w:p>
  </w:endnote>
  <w:endnote w:type="continuationSeparator" w:id="0">
    <w:p w:rsidR="000E6182" w:rsidRDefault="000E6182" w:rsidP="0071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82" w:rsidRDefault="000E6182" w:rsidP="00710995">
      <w:pPr>
        <w:spacing w:after="0" w:line="240" w:lineRule="auto"/>
      </w:pPr>
      <w:r>
        <w:separator/>
      </w:r>
    </w:p>
  </w:footnote>
  <w:footnote w:type="continuationSeparator" w:id="0">
    <w:p w:rsidR="000E6182" w:rsidRDefault="000E6182" w:rsidP="0071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0D" w:rsidRDefault="00A23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BB0"/>
    <w:multiLevelType w:val="hybridMultilevel"/>
    <w:tmpl w:val="BC744148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578DE"/>
    <w:multiLevelType w:val="hybridMultilevel"/>
    <w:tmpl w:val="4DE257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7D6E"/>
    <w:multiLevelType w:val="hybridMultilevel"/>
    <w:tmpl w:val="620493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23D7"/>
    <w:multiLevelType w:val="hybridMultilevel"/>
    <w:tmpl w:val="58E6DF1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46A8B"/>
    <w:multiLevelType w:val="multilevel"/>
    <w:tmpl w:val="4D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24B04"/>
    <w:multiLevelType w:val="multilevel"/>
    <w:tmpl w:val="58B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92701"/>
    <w:multiLevelType w:val="multilevel"/>
    <w:tmpl w:val="8F228B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563F696F"/>
    <w:multiLevelType w:val="multilevel"/>
    <w:tmpl w:val="0F3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C1FF2"/>
    <w:multiLevelType w:val="multilevel"/>
    <w:tmpl w:val="586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279FB"/>
    <w:multiLevelType w:val="hybridMultilevel"/>
    <w:tmpl w:val="A8D81B5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27D04"/>
    <w:multiLevelType w:val="hybridMultilevel"/>
    <w:tmpl w:val="8C08ACD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162842"/>
    <w:multiLevelType w:val="hybridMultilevel"/>
    <w:tmpl w:val="525CF46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D0323"/>
    <w:multiLevelType w:val="hybridMultilevel"/>
    <w:tmpl w:val="259AE4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552DA"/>
    <w:multiLevelType w:val="hybridMultilevel"/>
    <w:tmpl w:val="56265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256A7"/>
    <w:multiLevelType w:val="hybridMultilevel"/>
    <w:tmpl w:val="FEB2AB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940DF"/>
    <w:multiLevelType w:val="multilevel"/>
    <w:tmpl w:val="F2C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14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>
      <o:colormru v:ext="edit" colors="#f06"/>
      <o:colormenu v:ext="edit" fillcolor="none [671]" strokecolor="#f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0BAC"/>
    <w:rsid w:val="00047FE1"/>
    <w:rsid w:val="000B393B"/>
    <w:rsid w:val="000D7F2A"/>
    <w:rsid w:val="000E6182"/>
    <w:rsid w:val="001027D4"/>
    <w:rsid w:val="00184B33"/>
    <w:rsid w:val="001A3D85"/>
    <w:rsid w:val="001D0418"/>
    <w:rsid w:val="00226AD0"/>
    <w:rsid w:val="00272A20"/>
    <w:rsid w:val="00284DA8"/>
    <w:rsid w:val="002B27A7"/>
    <w:rsid w:val="002C4851"/>
    <w:rsid w:val="003036DD"/>
    <w:rsid w:val="00340A95"/>
    <w:rsid w:val="00380E04"/>
    <w:rsid w:val="003847C7"/>
    <w:rsid w:val="003910E0"/>
    <w:rsid w:val="003B0A53"/>
    <w:rsid w:val="003B31E7"/>
    <w:rsid w:val="003E073E"/>
    <w:rsid w:val="00423510"/>
    <w:rsid w:val="00435B84"/>
    <w:rsid w:val="00454FF2"/>
    <w:rsid w:val="00463087"/>
    <w:rsid w:val="004B47BC"/>
    <w:rsid w:val="004B62EB"/>
    <w:rsid w:val="004E7BE1"/>
    <w:rsid w:val="0050695A"/>
    <w:rsid w:val="00562B5C"/>
    <w:rsid w:val="00571107"/>
    <w:rsid w:val="005804F9"/>
    <w:rsid w:val="00587A16"/>
    <w:rsid w:val="005B6429"/>
    <w:rsid w:val="006036A0"/>
    <w:rsid w:val="00630BAC"/>
    <w:rsid w:val="0066259E"/>
    <w:rsid w:val="00683752"/>
    <w:rsid w:val="006F074B"/>
    <w:rsid w:val="00710995"/>
    <w:rsid w:val="0073185D"/>
    <w:rsid w:val="0075428B"/>
    <w:rsid w:val="00784201"/>
    <w:rsid w:val="007901A6"/>
    <w:rsid w:val="007B13F7"/>
    <w:rsid w:val="007D6E24"/>
    <w:rsid w:val="007E25A0"/>
    <w:rsid w:val="00803654"/>
    <w:rsid w:val="0080635B"/>
    <w:rsid w:val="0080771F"/>
    <w:rsid w:val="0081124D"/>
    <w:rsid w:val="00817C9A"/>
    <w:rsid w:val="00822DD4"/>
    <w:rsid w:val="0087725C"/>
    <w:rsid w:val="008A577B"/>
    <w:rsid w:val="008C45C7"/>
    <w:rsid w:val="00902B1D"/>
    <w:rsid w:val="00986A80"/>
    <w:rsid w:val="009B510D"/>
    <w:rsid w:val="009C4D8B"/>
    <w:rsid w:val="009E5D81"/>
    <w:rsid w:val="00A125F5"/>
    <w:rsid w:val="00A2390D"/>
    <w:rsid w:val="00A43C87"/>
    <w:rsid w:val="00A726AB"/>
    <w:rsid w:val="00A92EFE"/>
    <w:rsid w:val="00B56289"/>
    <w:rsid w:val="00B56FF0"/>
    <w:rsid w:val="00B8643B"/>
    <w:rsid w:val="00B92A11"/>
    <w:rsid w:val="00B96E5B"/>
    <w:rsid w:val="00BB61D6"/>
    <w:rsid w:val="00BD5EC4"/>
    <w:rsid w:val="00BF2C06"/>
    <w:rsid w:val="00C32E33"/>
    <w:rsid w:val="00C407C5"/>
    <w:rsid w:val="00C71D45"/>
    <w:rsid w:val="00C72F01"/>
    <w:rsid w:val="00CB6AA9"/>
    <w:rsid w:val="00CC3C88"/>
    <w:rsid w:val="00CE0AFE"/>
    <w:rsid w:val="00DB7ACB"/>
    <w:rsid w:val="00DC39AF"/>
    <w:rsid w:val="00DC4D0A"/>
    <w:rsid w:val="00DD241B"/>
    <w:rsid w:val="00E10CD2"/>
    <w:rsid w:val="00E177B9"/>
    <w:rsid w:val="00E53541"/>
    <w:rsid w:val="00E54E2F"/>
    <w:rsid w:val="00E66E0A"/>
    <w:rsid w:val="00E86021"/>
    <w:rsid w:val="00EB0714"/>
    <w:rsid w:val="00EC6914"/>
    <w:rsid w:val="00EF6825"/>
    <w:rsid w:val="00F702FE"/>
    <w:rsid w:val="00F7438D"/>
    <w:rsid w:val="00FD5613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06"/>
      <o:colormenu v:ext="edit" fillcolor="none [671]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1D"/>
  </w:style>
  <w:style w:type="paragraph" w:styleId="Heading3">
    <w:name w:val="heading 3"/>
    <w:basedOn w:val="Normal"/>
    <w:link w:val="Heading3Char"/>
    <w:uiPriority w:val="9"/>
    <w:qFormat/>
    <w:rsid w:val="00630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Heading4">
    <w:name w:val="heading 4"/>
    <w:basedOn w:val="Normal"/>
    <w:link w:val="Heading4Char"/>
    <w:uiPriority w:val="9"/>
    <w:qFormat/>
    <w:rsid w:val="00630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0BAC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630BAC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63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630BA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99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84DA8"/>
    <w:rPr>
      <w:i/>
      <w:iCs/>
    </w:rPr>
  </w:style>
  <w:style w:type="paragraph" w:customStyle="1" w:styleId="titre">
    <w:name w:val="titre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redacinvite">
    <w:name w:val="redacinvite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fonction">
    <w:name w:val="fonction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editeur">
    <w:name w:val="editeur"/>
    <w:basedOn w:val="Normal"/>
    <w:rsid w:val="005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tiquette">
    <w:name w:val="etiquette"/>
    <w:basedOn w:val="DefaultParagraphFont"/>
    <w:rsid w:val="00562B5C"/>
  </w:style>
  <w:style w:type="paragraph" w:styleId="ListParagraph">
    <w:name w:val="List Paragraph"/>
    <w:basedOn w:val="Normal"/>
    <w:uiPriority w:val="34"/>
    <w:qFormat/>
    <w:rsid w:val="00562B5C"/>
    <w:pPr>
      <w:ind w:left="720"/>
      <w:contextualSpacing/>
    </w:pPr>
  </w:style>
  <w:style w:type="paragraph" w:customStyle="1" w:styleId="Default">
    <w:name w:val="Default"/>
    <w:rsid w:val="00E8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xaparagraph-articles">
    <w:name w:val="axa_paragraph-articles"/>
    <w:basedOn w:val="Normal"/>
    <w:rsid w:val="00C7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TableGrid">
    <w:name w:val="Table Grid"/>
    <w:basedOn w:val="TableNormal"/>
    <w:uiPriority w:val="59"/>
    <w:rsid w:val="00B8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2">
    <w:name w:val="Medium List 2 Accent 2"/>
    <w:basedOn w:val="TableNormal"/>
    <w:uiPriority w:val="66"/>
    <w:rsid w:val="00B864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B864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864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F70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9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A11"/>
  </w:style>
  <w:style w:type="paragraph" w:styleId="Footer">
    <w:name w:val="footer"/>
    <w:basedOn w:val="Normal"/>
    <w:link w:val="FooterChar"/>
    <w:uiPriority w:val="99"/>
    <w:semiHidden/>
    <w:unhideWhenUsed/>
    <w:rsid w:val="00B9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A11"/>
  </w:style>
  <w:style w:type="paragraph" w:styleId="BalloonText">
    <w:name w:val="Balloon Text"/>
    <w:basedOn w:val="Normal"/>
    <w:link w:val="BalloonTextChar"/>
    <w:uiPriority w:val="99"/>
    <w:semiHidden/>
    <w:unhideWhenUsed/>
    <w:rsid w:val="0057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&amp;esrc=s&amp;source=images&amp;cd=&amp;cad=rja&amp;uact=8&amp;ved=0CAcQjRw&amp;url=http://henriette57.centerblog.net/rub-cadres-vierges-.html&amp;ei=KbpLVN2XO8OmyAS2woCQAg&amp;bvm=bv.77880786,d.aWw&amp;psig=AFQjCNHzN3M4U1H84YCe_5lV-BaBZoYKQw&amp;ust=1414335275241803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F374-FEEF-4410-8679-A6B6ADFC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Bou</dc:creator>
  <cp:lastModifiedBy>Kathy Bou</cp:lastModifiedBy>
  <cp:revision>6</cp:revision>
  <cp:lastPrinted>2014-12-03T14:57:00Z</cp:lastPrinted>
  <dcterms:created xsi:type="dcterms:W3CDTF">2014-10-21T21:24:00Z</dcterms:created>
  <dcterms:modified xsi:type="dcterms:W3CDTF">2014-12-03T14:58:00Z</dcterms:modified>
</cp:coreProperties>
</file>