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1240"/>
        <w:tblW w:w="0" w:type="auto"/>
        <w:tblLook w:val="04A0"/>
      </w:tblPr>
      <w:tblGrid>
        <w:gridCol w:w="4366"/>
        <w:gridCol w:w="4367"/>
        <w:gridCol w:w="4369"/>
      </w:tblGrid>
      <w:tr w:rsidR="00B804D1" w:rsidTr="0029680A">
        <w:trPr>
          <w:trHeight w:val="135"/>
        </w:trPr>
        <w:tc>
          <w:tcPr>
            <w:tcW w:w="4366" w:type="dxa"/>
          </w:tcPr>
          <w:p w:rsidR="00B804D1" w:rsidRPr="005C6E69" w:rsidRDefault="00B804D1" w:rsidP="002968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7" w:type="dxa"/>
          </w:tcPr>
          <w:p w:rsidR="00B804D1" w:rsidRPr="005C6E69" w:rsidRDefault="00B804D1" w:rsidP="002968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9" w:type="dxa"/>
          </w:tcPr>
          <w:p w:rsidR="00B804D1" w:rsidRPr="005C6E69" w:rsidRDefault="00B804D1" w:rsidP="002968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804D1" w:rsidTr="0029680A">
        <w:tc>
          <w:tcPr>
            <w:tcW w:w="4366" w:type="dxa"/>
          </w:tcPr>
          <w:p w:rsidR="00B804D1" w:rsidRPr="005C6E69" w:rsidRDefault="00B804D1" w:rsidP="002968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6E69">
              <w:rPr>
                <w:rFonts w:ascii="Arial" w:hAnsi="Arial" w:cs="Arial"/>
                <w:b/>
                <w:sz w:val="24"/>
                <w:szCs w:val="24"/>
              </w:rPr>
              <w:t>Besoins</w:t>
            </w:r>
          </w:p>
        </w:tc>
        <w:tc>
          <w:tcPr>
            <w:tcW w:w="8736" w:type="dxa"/>
            <w:gridSpan w:val="2"/>
          </w:tcPr>
          <w:p w:rsidR="00B804D1" w:rsidRPr="005C6E69" w:rsidRDefault="00B804D1" w:rsidP="0029680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C6E69">
              <w:rPr>
                <w:rFonts w:ascii="Arial" w:hAnsi="Arial" w:cs="Arial"/>
                <w:sz w:val="24"/>
                <w:szCs w:val="24"/>
              </w:rPr>
              <w:t>Stimuler l’écriture et la lecture</w:t>
            </w:r>
          </w:p>
          <w:p w:rsidR="00B804D1" w:rsidRDefault="00B804D1" w:rsidP="0029680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C6E69">
              <w:rPr>
                <w:rFonts w:ascii="Arial" w:hAnsi="Arial" w:cs="Arial"/>
                <w:sz w:val="24"/>
                <w:szCs w:val="24"/>
              </w:rPr>
              <w:t>Respect du droit de parole et des idées des autres</w:t>
            </w:r>
          </w:p>
          <w:p w:rsidR="00780940" w:rsidRPr="005C6E69" w:rsidRDefault="00780940" w:rsidP="0029680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Entraide, capacité à faire des compromis</w:t>
            </w:r>
          </w:p>
          <w:p w:rsidR="00B804D1" w:rsidRPr="005C6E69" w:rsidRDefault="00B804D1" w:rsidP="002968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4E4" w:rsidTr="0029680A">
        <w:tc>
          <w:tcPr>
            <w:tcW w:w="4366" w:type="dxa"/>
          </w:tcPr>
          <w:p w:rsidR="005A04E4" w:rsidRPr="005C6E69" w:rsidRDefault="005A04E4" w:rsidP="002968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6E69">
              <w:rPr>
                <w:rFonts w:ascii="Arial" w:hAnsi="Arial" w:cs="Arial"/>
                <w:b/>
                <w:sz w:val="24"/>
                <w:szCs w:val="24"/>
              </w:rPr>
              <w:t>Préalables</w:t>
            </w:r>
          </w:p>
        </w:tc>
        <w:tc>
          <w:tcPr>
            <w:tcW w:w="8736" w:type="dxa"/>
            <w:gridSpan w:val="2"/>
          </w:tcPr>
          <w:p w:rsidR="005A04E4" w:rsidRPr="005C6E69" w:rsidRDefault="005A04E4" w:rsidP="0029680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C6E69">
              <w:rPr>
                <w:rFonts w:ascii="Arial" w:hAnsi="Arial" w:cs="Arial"/>
                <w:sz w:val="24"/>
                <w:szCs w:val="24"/>
              </w:rPr>
              <w:t>Lecture en classe de plusieurs livres sur les monstres</w:t>
            </w:r>
          </w:p>
          <w:p w:rsidR="005A04E4" w:rsidRPr="005C6E69" w:rsidRDefault="005A04E4" w:rsidP="0029680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C6E69">
              <w:rPr>
                <w:rFonts w:ascii="Arial" w:hAnsi="Arial" w:cs="Arial"/>
                <w:sz w:val="24"/>
                <w:szCs w:val="24"/>
              </w:rPr>
              <w:t>Garnir la bibliothèque de livres de ce genre</w:t>
            </w:r>
          </w:p>
          <w:p w:rsidR="005A04E4" w:rsidRPr="005C6E69" w:rsidRDefault="005A04E4" w:rsidP="0029680A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9D7" w:rsidTr="0029680A">
        <w:tc>
          <w:tcPr>
            <w:tcW w:w="4366" w:type="dxa"/>
          </w:tcPr>
          <w:p w:rsidR="000239D7" w:rsidRPr="005C6E69" w:rsidRDefault="000239D7" w:rsidP="002968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6E69">
              <w:rPr>
                <w:rFonts w:ascii="Arial" w:hAnsi="Arial" w:cs="Arial"/>
                <w:b/>
                <w:sz w:val="24"/>
                <w:szCs w:val="24"/>
              </w:rPr>
              <w:t>Amorce</w:t>
            </w:r>
          </w:p>
        </w:tc>
        <w:tc>
          <w:tcPr>
            <w:tcW w:w="4367" w:type="dxa"/>
          </w:tcPr>
          <w:p w:rsidR="000239D7" w:rsidRPr="000239D7" w:rsidRDefault="000239D7" w:rsidP="0029680A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239D7">
              <w:rPr>
                <w:rFonts w:ascii="Arial" w:hAnsi="Arial" w:cs="Arial"/>
                <w:sz w:val="24"/>
                <w:szCs w:val="24"/>
              </w:rPr>
              <w:t>Lecture de l’île aux monstres</w:t>
            </w:r>
          </w:p>
          <w:p w:rsidR="000239D7" w:rsidRPr="000239D7" w:rsidRDefault="000239D7" w:rsidP="0029680A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239D7">
              <w:rPr>
                <w:rFonts w:ascii="Arial" w:hAnsi="Arial" w:cs="Arial"/>
                <w:sz w:val="24"/>
                <w:szCs w:val="24"/>
              </w:rPr>
              <w:t xml:space="preserve">Ressortir </w:t>
            </w:r>
            <w:r>
              <w:rPr>
                <w:rFonts w:ascii="Arial" w:hAnsi="Arial" w:cs="Arial"/>
                <w:sz w:val="24"/>
                <w:szCs w:val="24"/>
              </w:rPr>
              <w:t>en grand groupe les caractéristiques de certains</w:t>
            </w:r>
            <w:r w:rsidRPr="000239D7">
              <w:rPr>
                <w:rFonts w:ascii="Arial" w:hAnsi="Arial" w:cs="Arial"/>
                <w:sz w:val="24"/>
                <w:szCs w:val="24"/>
              </w:rPr>
              <w:t xml:space="preserve"> monstres</w:t>
            </w:r>
          </w:p>
          <w:p w:rsidR="000239D7" w:rsidRPr="000239D7" w:rsidRDefault="000239D7" w:rsidP="0029680A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239D7">
              <w:rPr>
                <w:rFonts w:ascii="Arial" w:hAnsi="Arial" w:cs="Arial"/>
                <w:sz w:val="24"/>
                <w:szCs w:val="24"/>
              </w:rPr>
              <w:t xml:space="preserve">Écriture libre </w:t>
            </w:r>
            <w:r>
              <w:rPr>
                <w:rFonts w:ascii="Arial" w:hAnsi="Arial" w:cs="Arial"/>
                <w:sz w:val="24"/>
                <w:szCs w:val="24"/>
              </w:rPr>
              <w:t>« mon monstre »</w:t>
            </w:r>
            <w:r w:rsidRPr="000239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69" w:type="dxa"/>
          </w:tcPr>
          <w:p w:rsidR="000239D7" w:rsidRPr="000239D7" w:rsidRDefault="0029680A" w:rsidP="0029680A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1636395</wp:posOffset>
                  </wp:positionH>
                  <wp:positionV relativeFrom="paragraph">
                    <wp:posOffset>146050</wp:posOffset>
                  </wp:positionV>
                  <wp:extent cx="615950" cy="651510"/>
                  <wp:effectExtent l="19050" t="0" r="0" b="0"/>
                  <wp:wrapThrough wrapText="bothSides">
                    <wp:wrapPolygon edited="0">
                      <wp:start x="6012" y="0"/>
                      <wp:lineTo x="0" y="6316"/>
                      <wp:lineTo x="-668" y="20842"/>
                      <wp:lineTo x="21377" y="20842"/>
                      <wp:lineTo x="20709" y="8842"/>
                      <wp:lineTo x="15365" y="3158"/>
                      <wp:lineTo x="9353" y="0"/>
                      <wp:lineTo x="6012" y="0"/>
                    </wp:wrapPolygon>
                  </wp:wrapThrough>
                  <wp:docPr id="25" name="Image 25" descr="C:\Users\Alice Beland\Documents\Stage 4\PIC\monstre classdoj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Alice Beland\Documents\Stage 4\PIC\monstre classdoj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239D7" w:rsidRPr="000239D7">
              <w:rPr>
                <w:rFonts w:ascii="Arial" w:hAnsi="Arial" w:cs="Arial"/>
                <w:sz w:val="24"/>
                <w:szCs w:val="24"/>
              </w:rPr>
              <w:t>Catalogue de monstres</w:t>
            </w:r>
          </w:p>
        </w:tc>
      </w:tr>
      <w:tr w:rsidR="000239D7" w:rsidTr="0029680A">
        <w:tc>
          <w:tcPr>
            <w:tcW w:w="4366" w:type="dxa"/>
          </w:tcPr>
          <w:p w:rsidR="000239D7" w:rsidRPr="005C6E69" w:rsidRDefault="000239D7" w:rsidP="002968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Projet </w:t>
            </w:r>
          </w:p>
        </w:tc>
        <w:tc>
          <w:tcPr>
            <w:tcW w:w="8736" w:type="dxa"/>
            <w:gridSpan w:val="2"/>
          </w:tcPr>
          <w:p w:rsidR="000239D7" w:rsidRDefault="000239D7" w:rsidP="0029680A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Lecture de</w:t>
            </w:r>
            <w:r w:rsidRPr="005C6E69">
              <w:rPr>
                <w:rFonts w:ascii="Arial" w:hAnsi="Arial" w:cs="Arial"/>
                <w:sz w:val="24"/>
                <w:szCs w:val="24"/>
              </w:rPr>
              <w:t xml:space="preserve"> livres pour appréhender les 3 temps du récit (le début, le milieu, la fin).</w:t>
            </w:r>
          </w:p>
          <w:p w:rsidR="000239D7" w:rsidRDefault="00DF4A64" w:rsidP="0029680A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«Une peur monstre»</w:t>
            </w:r>
          </w:p>
          <w:p w:rsidR="000239D7" w:rsidRDefault="00DF4A64" w:rsidP="0029680A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Zargouille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0239D7" w:rsidRDefault="00DF4A64" w:rsidP="0029680A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«L'île aux monstres»</w:t>
            </w:r>
          </w:p>
          <w:p w:rsidR="00970867" w:rsidRDefault="00970867" w:rsidP="0029680A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9680A" w:rsidRPr="0029680A" w:rsidRDefault="00970867" w:rsidP="0029680A">
            <w:pPr>
              <w:pStyle w:val="Paragraphedeliste"/>
              <w:numPr>
                <w:ilvl w:val="0"/>
                <w:numId w:val="3"/>
              </w:num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Écriture en grand groupe</w:t>
            </w:r>
            <w:r w:rsidRPr="00970867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>
              <w:rPr>
                <w:rFonts w:ascii="Arial" w:hAnsi="Arial" w:cs="Arial"/>
                <w:sz w:val="24"/>
                <w:szCs w:val="24"/>
              </w:rPr>
              <w:t xml:space="preserve">On y travaille les 3 temps ainsi que différentes règles de grammaire ex : Le pluriel, le féminin, la majuscule et le point, etc. </w:t>
            </w:r>
          </w:p>
        </w:tc>
      </w:tr>
    </w:tbl>
    <w:p w:rsidR="00D37529" w:rsidRPr="00B804D1" w:rsidRDefault="00D37529" w:rsidP="00B804D1"/>
    <w:sectPr w:rsidR="00D37529" w:rsidRPr="00B804D1" w:rsidSect="00B80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58D" w:rsidRDefault="001C658D" w:rsidP="0029680A">
      <w:pPr>
        <w:spacing w:after="0" w:line="240" w:lineRule="auto"/>
      </w:pPr>
      <w:r>
        <w:separator/>
      </w:r>
    </w:p>
  </w:endnote>
  <w:endnote w:type="continuationSeparator" w:id="0">
    <w:p w:rsidR="001C658D" w:rsidRDefault="001C658D" w:rsidP="0029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0A" w:rsidRDefault="0029680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0A" w:rsidRDefault="0029680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0A" w:rsidRDefault="0029680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58D" w:rsidRDefault="001C658D" w:rsidP="0029680A">
      <w:pPr>
        <w:spacing w:after="0" w:line="240" w:lineRule="auto"/>
      </w:pPr>
      <w:r>
        <w:separator/>
      </w:r>
    </w:p>
  </w:footnote>
  <w:footnote w:type="continuationSeparator" w:id="0">
    <w:p w:rsidR="001C658D" w:rsidRDefault="001C658D" w:rsidP="00296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0A" w:rsidRDefault="0029680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0A" w:rsidRDefault="00397E97" w:rsidP="00443ADE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199.95pt;margin-top:18.05pt;width:430pt;height:76.65pt;z-index:-251658752" wrapcoords="-38 -212 -38 21812 1244 22024 21487 22024 21525 22024 21675 20118 21751 16729 21675 5929 21223 5294 18660 3176 18735 1059 18207 847 12214 -212 -38 -212" fillcolor="#06c" strokecolor="#00b050" strokeweight="1.5pt">
          <v:shadow on="t" color="#900"/>
          <v:textpath style="font-family:&quot;HGHeiseiKakugothictaiW9&quot;;v-text-reverse:t;v-text-kern:t" trim="t" fitpath="t" string="Notre livre de monstres"/>
          <w10:wrap type="tight"/>
        </v:shape>
      </w:pict>
    </w:r>
    <w:r w:rsidR="0029680A">
      <w:rPr>
        <w:noProof/>
        <w:lang w:eastAsia="fr-CA"/>
      </w:rPr>
      <w:drawing>
        <wp:inline distT="0" distB="0" distL="0" distR="0">
          <wp:extent cx="2286000" cy="1524000"/>
          <wp:effectExtent l="0" t="0" r="0" b="0"/>
          <wp:docPr id="1" name="Image 0" descr="monstre voula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stre voula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15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680A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0A" w:rsidRDefault="0029680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B1BD8"/>
    <w:multiLevelType w:val="hybridMultilevel"/>
    <w:tmpl w:val="BDB45D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426F8"/>
    <w:multiLevelType w:val="hybridMultilevel"/>
    <w:tmpl w:val="7E8639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CD2318"/>
    <w:multiLevelType w:val="hybridMultilevel"/>
    <w:tmpl w:val="07D6EB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639BA"/>
    <w:multiLevelType w:val="hybridMultilevel"/>
    <w:tmpl w:val="6BEC9B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04D1"/>
    <w:rsid w:val="000239D7"/>
    <w:rsid w:val="000D068A"/>
    <w:rsid w:val="00116E94"/>
    <w:rsid w:val="001C658D"/>
    <w:rsid w:val="00227C78"/>
    <w:rsid w:val="0029680A"/>
    <w:rsid w:val="003461B5"/>
    <w:rsid w:val="00397E97"/>
    <w:rsid w:val="00443ADE"/>
    <w:rsid w:val="004552A0"/>
    <w:rsid w:val="005A04E4"/>
    <w:rsid w:val="005C6E69"/>
    <w:rsid w:val="00681446"/>
    <w:rsid w:val="00780940"/>
    <w:rsid w:val="00970867"/>
    <w:rsid w:val="009F470F"/>
    <w:rsid w:val="00B804D1"/>
    <w:rsid w:val="00D37529"/>
    <w:rsid w:val="00DF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A0"/>
  </w:style>
  <w:style w:type="paragraph" w:styleId="Titre1">
    <w:name w:val="heading 1"/>
    <w:basedOn w:val="Normal"/>
    <w:next w:val="Normal"/>
    <w:link w:val="Titre1Car"/>
    <w:uiPriority w:val="9"/>
    <w:qFormat/>
    <w:rsid w:val="00443A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3A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0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804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968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9680A"/>
  </w:style>
  <w:style w:type="paragraph" w:styleId="Pieddepage">
    <w:name w:val="footer"/>
    <w:basedOn w:val="Normal"/>
    <w:link w:val="PieddepageCar"/>
    <w:uiPriority w:val="99"/>
    <w:semiHidden/>
    <w:unhideWhenUsed/>
    <w:rsid w:val="002968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9680A"/>
  </w:style>
  <w:style w:type="paragraph" w:styleId="Textedebulles">
    <w:name w:val="Balloon Text"/>
    <w:basedOn w:val="Normal"/>
    <w:link w:val="TextedebullesCar"/>
    <w:uiPriority w:val="99"/>
    <w:semiHidden/>
    <w:unhideWhenUsed/>
    <w:rsid w:val="0029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80A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43A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43A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443A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443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443A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0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Mexico</dc:creator>
  <cp:lastModifiedBy>Alice Beland</cp:lastModifiedBy>
  <cp:revision>5</cp:revision>
  <dcterms:created xsi:type="dcterms:W3CDTF">2014-12-03T15:05:00Z</dcterms:created>
  <dcterms:modified xsi:type="dcterms:W3CDTF">2015-01-29T12:30:00Z</dcterms:modified>
</cp:coreProperties>
</file>