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FC" w:rsidRPr="00595C1F" w:rsidRDefault="00DF030A" w:rsidP="007048BB">
      <w:pPr>
        <w:jc w:val="center"/>
        <w:rPr>
          <w:rFonts w:ascii="Monotype Corsiva" w:hAnsi="Monotype Corsiva"/>
          <w:b/>
          <w:sz w:val="28"/>
          <w:szCs w:val="28"/>
        </w:rPr>
      </w:pPr>
      <w:r w:rsidRPr="00595C1F">
        <w:rPr>
          <w:rFonts w:ascii="Monotype Corsiva" w:hAnsi="Monotype Corsiva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-838200</wp:posOffset>
            </wp:positionV>
            <wp:extent cx="1626870" cy="1097280"/>
            <wp:effectExtent l="19050" t="0" r="0" b="0"/>
            <wp:wrapThrough wrapText="bothSides">
              <wp:wrapPolygon edited="0">
                <wp:start x="6829" y="375"/>
                <wp:lineTo x="506" y="6375"/>
                <wp:lineTo x="1770" y="12375"/>
                <wp:lineTo x="4047" y="18375"/>
                <wp:lineTo x="-253" y="20250"/>
                <wp:lineTo x="-253" y="21375"/>
                <wp:lineTo x="1265" y="21375"/>
                <wp:lineTo x="19728" y="21375"/>
                <wp:lineTo x="21499" y="21375"/>
                <wp:lineTo x="21246" y="20625"/>
                <wp:lineTo x="17199" y="18375"/>
                <wp:lineTo x="19728" y="12750"/>
                <wp:lineTo x="20740" y="12000"/>
                <wp:lineTo x="19981" y="10125"/>
                <wp:lineTo x="17705" y="5625"/>
                <wp:lineTo x="15176" y="3750"/>
                <wp:lineTo x="8852" y="375"/>
                <wp:lineTo x="6829" y="375"/>
              </wp:wrapPolygon>
            </wp:wrapThrough>
            <wp:docPr id="2" name="Image 1" descr="monstre classdo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stre classdoj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C1F">
        <w:rPr>
          <w:rFonts w:ascii="Monotype Corsiva" w:hAnsi="Monotype Corsiva"/>
          <w:b/>
          <w:sz w:val="28"/>
          <w:szCs w:val="28"/>
        </w:rPr>
        <w:t>Caractéristiques d'histoires de monstres</w:t>
      </w:r>
    </w:p>
    <w:tbl>
      <w:tblPr>
        <w:tblStyle w:val="Grilledutableau"/>
        <w:tblW w:w="0" w:type="auto"/>
        <w:tblLook w:val="04A0"/>
      </w:tblPr>
      <w:tblGrid>
        <w:gridCol w:w="4366"/>
        <w:gridCol w:w="4367"/>
        <w:gridCol w:w="4367"/>
      </w:tblGrid>
      <w:tr w:rsidR="00DF49FC" w:rsidRPr="00652049" w:rsidTr="00DF49FC">
        <w:tc>
          <w:tcPr>
            <w:tcW w:w="4366" w:type="dxa"/>
          </w:tcPr>
          <w:p w:rsidR="00DF49FC" w:rsidRPr="00652049" w:rsidRDefault="00115982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 xml:space="preserve">Premier livre: </w:t>
            </w:r>
          </w:p>
          <w:p w:rsidR="0051110B" w:rsidRDefault="0051110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51110B" w:rsidRPr="00652049" w:rsidRDefault="0051110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«Une peur montre!»</w:t>
            </w:r>
          </w:p>
          <w:p w:rsidR="00DF49FC" w:rsidRPr="00652049" w:rsidRDefault="00DF49FC" w:rsidP="00DF49FC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367" w:type="dxa"/>
          </w:tcPr>
          <w:p w:rsidR="00115982" w:rsidRDefault="00115982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Deuxième livre:</w:t>
            </w:r>
          </w:p>
          <w:p w:rsidR="0051110B" w:rsidRDefault="0051110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51110B" w:rsidRPr="00652049" w:rsidRDefault="0051110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«Zargouille»</w:t>
            </w:r>
          </w:p>
        </w:tc>
        <w:tc>
          <w:tcPr>
            <w:tcW w:w="4367" w:type="dxa"/>
          </w:tcPr>
          <w:p w:rsidR="00115982" w:rsidRDefault="00115982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Troisième livre:</w:t>
            </w:r>
          </w:p>
          <w:p w:rsidR="0051110B" w:rsidRDefault="0051110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51110B" w:rsidRPr="00652049" w:rsidRDefault="0051110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«L'île aux monstres»</w:t>
            </w:r>
          </w:p>
        </w:tc>
      </w:tr>
      <w:tr w:rsidR="001773AD" w:rsidRPr="00652049" w:rsidTr="00DF49FC">
        <w:tc>
          <w:tcPr>
            <w:tcW w:w="4366" w:type="dxa"/>
          </w:tcPr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Qui?</w:t>
            </w:r>
          </w:p>
          <w:p w:rsidR="007048BB" w:rsidRPr="00652049" w:rsidRDefault="007048BB" w:rsidP="00DF49FC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Qui?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Qui?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773AD" w:rsidRPr="00652049" w:rsidTr="00DF49FC">
        <w:tc>
          <w:tcPr>
            <w:tcW w:w="4366" w:type="dxa"/>
          </w:tcPr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Où?</w:t>
            </w: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Où?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Où?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773AD" w:rsidRPr="00652049" w:rsidTr="00DF49FC">
        <w:tc>
          <w:tcPr>
            <w:tcW w:w="4366" w:type="dxa"/>
          </w:tcPr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Quand?</w:t>
            </w: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52049" w:rsidRPr="00652049" w:rsidRDefault="00652049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Quand?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Quand?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773AD" w:rsidRPr="00652049" w:rsidTr="00DF49FC">
        <w:tc>
          <w:tcPr>
            <w:tcW w:w="4366" w:type="dxa"/>
          </w:tcPr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Voulai(en)t...</w:t>
            </w: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292C6A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Voulai(en)t...</w:t>
            </w:r>
          </w:p>
          <w:p w:rsidR="00292C6A" w:rsidRDefault="00292C6A" w:rsidP="00292C6A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92C6A" w:rsidRDefault="00292C6A" w:rsidP="00292C6A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1773AD" w:rsidRDefault="001773AD" w:rsidP="00292C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292C6A" w:rsidRDefault="00292C6A" w:rsidP="00292C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292C6A" w:rsidRPr="00292C6A" w:rsidRDefault="00292C6A" w:rsidP="00292C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Voulai(en)t...</w:t>
            </w:r>
          </w:p>
        </w:tc>
      </w:tr>
      <w:tr w:rsidR="001773AD" w:rsidRPr="00652049" w:rsidTr="00DF49FC">
        <w:tc>
          <w:tcPr>
            <w:tcW w:w="4366" w:type="dxa"/>
          </w:tcPr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Mais...(il y a un problème)</w:t>
            </w: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Mais...(il y a un problème)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Mais...(il y a un problème)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773AD" w:rsidRPr="00652049" w:rsidTr="00DF49FC">
        <w:tc>
          <w:tcPr>
            <w:tcW w:w="4366" w:type="dxa"/>
          </w:tcPr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Alors...(une solution)</w:t>
            </w:r>
          </w:p>
          <w:p w:rsidR="007048BB" w:rsidRPr="00652049" w:rsidRDefault="007048BB" w:rsidP="007048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7048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Alors...(une solution)</w:t>
            </w: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048BB" w:rsidRPr="00652049" w:rsidRDefault="007048BB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Alors...(une solution)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773AD" w:rsidRPr="00652049" w:rsidTr="00DF49FC">
        <w:tc>
          <w:tcPr>
            <w:tcW w:w="4366" w:type="dxa"/>
          </w:tcPr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Finalement... (comment se termine l'histoire)</w:t>
            </w:r>
          </w:p>
          <w:p w:rsidR="007048BB" w:rsidRPr="00652049" w:rsidRDefault="007048BB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773AD" w:rsidRPr="00652049" w:rsidRDefault="001773AD" w:rsidP="00DF49F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Finalement... (comment se termine l'histoire)</w:t>
            </w:r>
          </w:p>
          <w:p w:rsidR="00292C6A" w:rsidRDefault="00292C6A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92C6A" w:rsidRPr="00652049" w:rsidRDefault="00292C6A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67" w:type="dxa"/>
          </w:tcPr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52049">
              <w:rPr>
                <w:rFonts w:ascii="Monotype Corsiva" w:hAnsi="Monotype Corsiva"/>
                <w:b/>
                <w:sz w:val="28"/>
                <w:szCs w:val="28"/>
              </w:rPr>
              <w:t>Finalement... (comment se termine l'histoire)</w:t>
            </w:r>
          </w:p>
          <w:p w:rsidR="001773AD" w:rsidRPr="00652049" w:rsidRDefault="001773AD" w:rsidP="00BF32C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:rsidR="009066D2" w:rsidRDefault="007048BB" w:rsidP="00DF49FC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118745</wp:posOffset>
            </wp:positionV>
            <wp:extent cx="1866900" cy="876300"/>
            <wp:effectExtent l="19050" t="0" r="0" b="0"/>
            <wp:wrapThrough wrapText="bothSides">
              <wp:wrapPolygon edited="0">
                <wp:start x="-220" y="0"/>
                <wp:lineTo x="-220" y="21130"/>
                <wp:lineTo x="21600" y="21130"/>
                <wp:lineTo x="21600" y="0"/>
                <wp:lineTo x="-220" y="0"/>
              </wp:wrapPolygon>
            </wp:wrapThrough>
            <wp:docPr id="1" name="irc_mi" descr="http://happymonsters.com/images/examples/illustration/character/funny-mo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appymonsters.com/images/examples/illustration/character/funny-mon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66D2" w:rsidSect="00DF49F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A3" w:rsidRDefault="00BC67A3" w:rsidP="00851236">
      <w:pPr>
        <w:spacing w:after="0" w:line="240" w:lineRule="auto"/>
      </w:pPr>
      <w:r>
        <w:separator/>
      </w:r>
    </w:p>
  </w:endnote>
  <w:endnote w:type="continuationSeparator" w:id="0">
    <w:p w:rsidR="00BC67A3" w:rsidRDefault="00BC67A3" w:rsidP="0085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A3" w:rsidRDefault="00BC67A3" w:rsidP="00851236">
      <w:pPr>
        <w:spacing w:after="0" w:line="240" w:lineRule="auto"/>
      </w:pPr>
      <w:r>
        <w:separator/>
      </w:r>
    </w:p>
  </w:footnote>
  <w:footnote w:type="continuationSeparator" w:id="0">
    <w:p w:rsidR="00BC67A3" w:rsidRDefault="00BC67A3" w:rsidP="0085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FC"/>
    <w:rsid w:val="00115982"/>
    <w:rsid w:val="001773AD"/>
    <w:rsid w:val="00292C6A"/>
    <w:rsid w:val="0051110B"/>
    <w:rsid w:val="00595C1F"/>
    <w:rsid w:val="00652049"/>
    <w:rsid w:val="007048BB"/>
    <w:rsid w:val="007A7DCA"/>
    <w:rsid w:val="00851236"/>
    <w:rsid w:val="008C622F"/>
    <w:rsid w:val="009066D2"/>
    <w:rsid w:val="00BC67A3"/>
    <w:rsid w:val="00DF030A"/>
    <w:rsid w:val="00DF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D2"/>
  </w:style>
  <w:style w:type="paragraph" w:styleId="Titre1">
    <w:name w:val="heading 1"/>
    <w:basedOn w:val="Normal"/>
    <w:next w:val="Normal"/>
    <w:link w:val="Titre1Car"/>
    <w:uiPriority w:val="9"/>
    <w:qFormat/>
    <w:rsid w:val="00DF4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4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F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8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512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1236"/>
  </w:style>
  <w:style w:type="paragraph" w:styleId="Pieddepage">
    <w:name w:val="footer"/>
    <w:basedOn w:val="Normal"/>
    <w:link w:val="PieddepageCar"/>
    <w:uiPriority w:val="99"/>
    <w:semiHidden/>
    <w:unhideWhenUsed/>
    <w:rsid w:val="008512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1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Beland</dc:creator>
  <cp:lastModifiedBy>Alice Beland</cp:lastModifiedBy>
  <cp:revision>10</cp:revision>
  <dcterms:created xsi:type="dcterms:W3CDTF">2014-10-28T18:35:00Z</dcterms:created>
  <dcterms:modified xsi:type="dcterms:W3CDTF">2015-01-29T12:34:00Z</dcterms:modified>
</cp:coreProperties>
</file>