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8B080" w14:textId="77777777" w:rsidR="008A7820" w:rsidRPr="00D24545" w:rsidRDefault="00D24545" w:rsidP="00D24545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D24545">
        <w:rPr>
          <w:rFonts w:ascii="Times New Roman" w:hAnsi="Times New Roman" w:cs="Times New Roman"/>
          <w:u w:val="single"/>
        </w:rPr>
        <w:t>GÉNIE EN HERBE</w:t>
      </w:r>
    </w:p>
    <w:p w14:paraId="3D77EF0C" w14:textId="77777777" w:rsidR="00D24545" w:rsidRPr="00D24545" w:rsidRDefault="00D24545" w:rsidP="00D24545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p w14:paraId="3D1A8350" w14:textId="77777777" w:rsidR="00D24545" w:rsidRDefault="00D24545" w:rsidP="00CD343A">
      <w:pPr>
        <w:spacing w:line="360" w:lineRule="auto"/>
        <w:jc w:val="both"/>
        <w:rPr>
          <w:rFonts w:ascii="Times New Roman" w:hAnsi="Times New Roman" w:cs="Times New Roman"/>
        </w:rPr>
      </w:pPr>
      <w:r w:rsidRPr="00D24545">
        <w:rPr>
          <w:rFonts w:ascii="Times New Roman" w:hAnsi="Times New Roman" w:cs="Times New Roman"/>
        </w:rPr>
        <w:t>Les élèves devront composer des questions à propos de leur pays dans le but de faire un génie en herbe en classe.</w:t>
      </w:r>
      <w:r>
        <w:rPr>
          <w:rFonts w:ascii="Times New Roman" w:hAnsi="Times New Roman" w:cs="Times New Roman"/>
        </w:rPr>
        <w:t xml:space="preserve"> Afin de réaliser cette activité, je verrai au préalable avec les élèves la phrase interrogative (grammaire jeunesse p.125-126). </w:t>
      </w:r>
      <w:r w:rsidR="00CD343A">
        <w:rPr>
          <w:rFonts w:ascii="Times New Roman" w:hAnsi="Times New Roman" w:cs="Times New Roman"/>
        </w:rPr>
        <w:t xml:space="preserve">Chaque équipe devra concevoir de 4 à 6 questions dont les réponses se trouvent sur leur affiche. </w:t>
      </w:r>
    </w:p>
    <w:p w14:paraId="7F173F79" w14:textId="0A36B0B5" w:rsidR="00C11FFA" w:rsidRDefault="00C11FFA" w:rsidP="00CD343A">
      <w:pPr>
        <w:spacing w:line="360" w:lineRule="auto"/>
        <w:jc w:val="both"/>
        <w:rPr>
          <w:rFonts w:ascii="Times New Roman" w:hAnsi="Times New Roman" w:cs="Times New Roman"/>
        </w:rPr>
      </w:pPr>
    </w:p>
    <w:p w14:paraId="39EB00AA" w14:textId="3683E277" w:rsidR="00C11FFA" w:rsidRDefault="00C11FFA" w:rsidP="00CD343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533E18D" wp14:editId="7C93B8A8">
            <wp:simplePos x="0" y="0"/>
            <wp:positionH relativeFrom="column">
              <wp:posOffset>0</wp:posOffset>
            </wp:positionH>
            <wp:positionV relativeFrom="paragraph">
              <wp:posOffset>102870</wp:posOffset>
            </wp:positionV>
            <wp:extent cx="5967095" cy="3540125"/>
            <wp:effectExtent l="0" t="0" r="1905" b="0"/>
            <wp:wrapNone/>
            <wp:docPr id="2" name="Image 2" descr="Macintosh HD:Users:Marie:Desktop:Capture d’écran 2013-10-29 à 13.34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e:Desktop:Capture d’écran 2013-10-29 à 13.34.3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95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C79BE" w14:textId="77777777" w:rsidR="00CD343A" w:rsidRDefault="00CD343A" w:rsidP="00CD343A">
      <w:pPr>
        <w:spacing w:line="360" w:lineRule="auto"/>
        <w:jc w:val="both"/>
        <w:rPr>
          <w:rFonts w:ascii="Times New Roman" w:hAnsi="Times New Roman" w:cs="Times New Roman"/>
        </w:rPr>
      </w:pPr>
    </w:p>
    <w:p w14:paraId="6E473427" w14:textId="59D81202" w:rsidR="00C11FFA" w:rsidRDefault="00C11FFA" w:rsidP="00CD343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FEA601F" wp14:editId="2A8DBA80">
            <wp:simplePos x="0" y="0"/>
            <wp:positionH relativeFrom="column">
              <wp:posOffset>114300</wp:posOffset>
            </wp:positionH>
            <wp:positionV relativeFrom="paragraph">
              <wp:posOffset>3234690</wp:posOffset>
            </wp:positionV>
            <wp:extent cx="5967095" cy="3001010"/>
            <wp:effectExtent l="0" t="0" r="1905" b="0"/>
            <wp:wrapNone/>
            <wp:docPr id="1" name="Image 1" descr="Macintosh HD:Users:Marie:Desktop:Capture d’écran 2013-10-29 à 13.32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e:Desktop:Capture d’écran 2013-10-29 à 13.32.3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95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EEB6D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54A776D3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39C1D9A6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7013015E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3D62A683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2B30DB7C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7E972F0A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2ADA003F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544E6272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1577A73A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69C85659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789427BA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30E4B81F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10C67137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0B177088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7233846B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701E12FF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5137B223" w14:textId="4CCBC45C" w:rsidR="00C11FFA" w:rsidRDefault="00C11FFA" w:rsidP="00C11FFA">
      <w:pPr>
        <w:rPr>
          <w:rFonts w:ascii="Times New Roman" w:hAnsi="Times New Roman" w:cs="Times New Roman"/>
        </w:rPr>
      </w:pPr>
    </w:p>
    <w:p w14:paraId="4038E3D9" w14:textId="6189E149" w:rsidR="00C11FFA" w:rsidRDefault="00C11F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194851D" w14:textId="13F183DE" w:rsidR="00C11FFA" w:rsidRDefault="00C11FFA" w:rsidP="00C11F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0FCB669" wp14:editId="51905F96">
            <wp:simplePos x="0" y="0"/>
            <wp:positionH relativeFrom="column">
              <wp:posOffset>2540</wp:posOffset>
            </wp:positionH>
            <wp:positionV relativeFrom="paragraph">
              <wp:posOffset>3175</wp:posOffset>
            </wp:positionV>
            <wp:extent cx="5967095" cy="2895600"/>
            <wp:effectExtent l="0" t="0" r="1905" b="0"/>
            <wp:wrapNone/>
            <wp:docPr id="3" name="Image 3" descr="Macintosh HD:Users:Marie:Desktop:Capture d’écran 2013-10-29 à 13.35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ie:Desktop:Capture d’écran 2013-10-29 à 13.35.5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9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D7F0F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5EB081BF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079E445E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7D27750D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59110F65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532B8614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33176900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109BB652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7258D15F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47ECE401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550F8CD9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6F433D5A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6152C508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089B8172" w14:textId="77777777" w:rsidR="00C11FFA" w:rsidRPr="00C11FFA" w:rsidRDefault="00C11FFA" w:rsidP="00C11FFA">
      <w:pPr>
        <w:rPr>
          <w:rFonts w:ascii="Times New Roman" w:hAnsi="Times New Roman" w:cs="Times New Roman"/>
        </w:rPr>
      </w:pPr>
    </w:p>
    <w:p w14:paraId="335C883B" w14:textId="50C19E8C" w:rsidR="00C11FFA" w:rsidRDefault="00C11FFA" w:rsidP="00C11FFA">
      <w:pPr>
        <w:rPr>
          <w:rFonts w:ascii="Times New Roman" w:hAnsi="Times New Roman" w:cs="Times New Roman"/>
        </w:rPr>
      </w:pPr>
    </w:p>
    <w:p w14:paraId="4E61BDBE" w14:textId="3D82BEE1" w:rsidR="00C11FFA" w:rsidRDefault="00C11F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C6E0CFB" wp14:editId="705103C0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5967095" cy="5357495"/>
            <wp:effectExtent l="0" t="0" r="1905" b="1905"/>
            <wp:wrapNone/>
            <wp:docPr id="4" name="Image 4" descr="Macintosh HD:Users:Marie:Desktop:Capture d’écran 2013-10-29 à 13.36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rie:Desktop:Capture d’écran 2013-10-29 à 13.36.4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95" cy="535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br w:type="page"/>
      </w:r>
    </w:p>
    <w:p w14:paraId="2EEC3A2D" w14:textId="144A4162" w:rsidR="00CD343A" w:rsidRDefault="00C11FFA" w:rsidP="00C11F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84BCFF0" wp14:editId="4DAD8168">
            <wp:extent cx="5967095" cy="5205095"/>
            <wp:effectExtent l="0" t="0" r="1905" b="1905"/>
            <wp:docPr id="5" name="Image 5" descr="Macintosh HD:Users:Marie:Desktop:Capture d’écran 2013-10-29 à 13.38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rie:Desktop:Capture d’écran 2013-10-29 à 13.38.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95" cy="520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A2C9F" w14:textId="77777777" w:rsidR="00F42BD6" w:rsidRDefault="00F42BD6" w:rsidP="00C11FFA">
      <w:pPr>
        <w:rPr>
          <w:rFonts w:ascii="Times New Roman" w:hAnsi="Times New Roman" w:cs="Times New Roman"/>
        </w:rPr>
      </w:pPr>
    </w:p>
    <w:p w14:paraId="202EC002" w14:textId="1395F1DB" w:rsidR="00F42BD6" w:rsidRDefault="00F42BD6" w:rsidP="00AA06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élèves devront prendre des phrases déclaratives et ainsi créer des phrases interrogatives avec les informations qu’ils auront recueillies lors de leurs recherches. </w:t>
      </w:r>
      <w:r w:rsidR="00D638E1">
        <w:rPr>
          <w:rFonts w:ascii="Times New Roman" w:hAnsi="Times New Roman" w:cs="Times New Roman"/>
        </w:rPr>
        <w:t xml:space="preserve">Le plus possible, ils devront concevoir des questions qui comprennent des réponses ouvertes. </w:t>
      </w:r>
    </w:p>
    <w:p w14:paraId="407990A2" w14:textId="77777777" w:rsidR="002934E4" w:rsidRDefault="002934E4" w:rsidP="00AA0695">
      <w:pPr>
        <w:spacing w:line="360" w:lineRule="auto"/>
        <w:rPr>
          <w:rFonts w:ascii="Times New Roman" w:hAnsi="Times New Roman" w:cs="Times New Roman"/>
        </w:rPr>
      </w:pPr>
    </w:p>
    <w:p w14:paraId="2B2927EC" w14:textId="64ED6019" w:rsidR="00AA0695" w:rsidRDefault="002934E4" w:rsidP="00AA0695">
      <w:pPr>
        <w:spacing w:line="360" w:lineRule="auto"/>
        <w:rPr>
          <w:rFonts w:ascii="Times New Roman" w:hAnsi="Times New Roman" w:cs="Times New Roman"/>
          <w:u w:val="single"/>
        </w:rPr>
      </w:pPr>
      <w:r w:rsidRPr="002934E4">
        <w:rPr>
          <w:rFonts w:ascii="Times New Roman" w:hAnsi="Times New Roman" w:cs="Times New Roman"/>
          <w:u w:val="single"/>
        </w:rPr>
        <w:t xml:space="preserve">Exemple possible : </w:t>
      </w:r>
    </w:p>
    <w:p w14:paraId="018C9759" w14:textId="7663B8BA" w:rsidR="00AA0695" w:rsidRPr="00AA0695" w:rsidRDefault="00AA0695" w:rsidP="00AA0695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A0695">
        <w:rPr>
          <w:rFonts w:ascii="Times New Roman" w:hAnsi="Times New Roman" w:cs="Times New Roman"/>
        </w:rPr>
        <w:t xml:space="preserve">Quel est l’attrait principal de mon pays ? </w:t>
      </w:r>
    </w:p>
    <w:p w14:paraId="33D0B73D" w14:textId="0FEB7661" w:rsidR="00D638E1" w:rsidRDefault="00D638E1" w:rsidP="00D638E1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Quelle est la langue principalement parlée ? </w:t>
      </w:r>
    </w:p>
    <w:p w14:paraId="57E8443C" w14:textId="0BF0C492" w:rsidR="00D638E1" w:rsidRDefault="00D638E1" w:rsidP="00D638E1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 est l’animal emblématique de mon pays ?</w:t>
      </w:r>
    </w:p>
    <w:p w14:paraId="5D894824" w14:textId="1E7E6C25" w:rsidR="000309DC" w:rsidRPr="00D638E1" w:rsidRDefault="000309DC" w:rsidP="00D638E1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Etc…</w:t>
      </w:r>
      <w:bookmarkStart w:id="0" w:name="_GoBack"/>
      <w:bookmarkEnd w:id="0"/>
    </w:p>
    <w:sectPr w:rsidR="000309DC" w:rsidRPr="00D638E1" w:rsidSect="009F17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161B3"/>
    <w:multiLevelType w:val="hybridMultilevel"/>
    <w:tmpl w:val="D27C5C14"/>
    <w:lvl w:ilvl="0" w:tplc="C95C75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45"/>
    <w:rsid w:val="000309DC"/>
    <w:rsid w:val="002934E4"/>
    <w:rsid w:val="008A7820"/>
    <w:rsid w:val="009F1740"/>
    <w:rsid w:val="00AA0695"/>
    <w:rsid w:val="00C11FFA"/>
    <w:rsid w:val="00CD343A"/>
    <w:rsid w:val="00D24545"/>
    <w:rsid w:val="00D638E1"/>
    <w:rsid w:val="00F4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659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1FF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FFA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A0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1FF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FFA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A0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127</Words>
  <Characters>701</Characters>
  <Application>Microsoft Macintosh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Jacques</dc:creator>
  <cp:keywords/>
  <dc:description/>
  <cp:lastModifiedBy>Marie Jacques</cp:lastModifiedBy>
  <cp:revision>7</cp:revision>
  <dcterms:created xsi:type="dcterms:W3CDTF">2013-10-29T17:21:00Z</dcterms:created>
  <dcterms:modified xsi:type="dcterms:W3CDTF">2013-10-29T17:42:00Z</dcterms:modified>
</cp:coreProperties>
</file>