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EDB89" w14:textId="77777777" w:rsidR="008A7820" w:rsidRDefault="00817C17" w:rsidP="00264C9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264C9C">
        <w:rPr>
          <w:rFonts w:ascii="Times New Roman" w:hAnsi="Times New Roman" w:cs="Times New Roman"/>
          <w:u w:val="single"/>
        </w:rPr>
        <w:t>AFFICHE</w:t>
      </w:r>
    </w:p>
    <w:p w14:paraId="3D1F582D" w14:textId="77777777" w:rsidR="009C31D4" w:rsidRDefault="009C31D4" w:rsidP="00264C9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1308BF0D" w14:textId="77777777" w:rsidR="009C31D4" w:rsidRDefault="009C31D4" w:rsidP="009C31D4">
      <w:pPr>
        <w:spacing w:line="360" w:lineRule="auto"/>
        <w:jc w:val="both"/>
        <w:rPr>
          <w:rFonts w:ascii="Times New Roman" w:hAnsi="Times New Roman" w:cs="Times New Roman"/>
        </w:rPr>
      </w:pPr>
      <w:r w:rsidRPr="009C31D4">
        <w:rPr>
          <w:rFonts w:ascii="Times New Roman" w:hAnsi="Times New Roman" w:cs="Times New Roman"/>
        </w:rPr>
        <w:t>Les élèves auront à réaliser une affiche avec les informations pertinentes qu’ils auront recueillies</w:t>
      </w:r>
      <w:r>
        <w:rPr>
          <w:rFonts w:ascii="Times New Roman" w:hAnsi="Times New Roman" w:cs="Times New Roman"/>
        </w:rPr>
        <w:t xml:space="preserve"> lors de leurs recherches. Afin de réaliser l’affiche, ils devront utiliser des notions en mathématiques : </w:t>
      </w:r>
    </w:p>
    <w:p w14:paraId="5B1D24AB" w14:textId="4AD82BD9" w:rsidR="009C31D4" w:rsidRPr="00246433" w:rsidRDefault="009C31D4" w:rsidP="0024643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C31D4">
        <w:rPr>
          <w:rFonts w:ascii="Times New Roman" w:hAnsi="Times New Roman" w:cs="Times New Roman"/>
        </w:rPr>
        <w:t>Fractions</w:t>
      </w:r>
    </w:p>
    <w:p w14:paraId="76869B0C" w14:textId="417D4C2F" w:rsidR="009C31D4" w:rsidRDefault="009C31D4" w:rsidP="009C31D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Géométrie (les triangles et les rectangles) </w:t>
      </w:r>
      <w:r w:rsidRPr="009C31D4">
        <w:rPr>
          <w:rFonts w:ascii="Times New Roman" w:hAnsi="Times New Roman" w:cs="Times New Roman"/>
        </w:rPr>
        <w:t xml:space="preserve"> </w:t>
      </w:r>
    </w:p>
    <w:p w14:paraId="724E6843" w14:textId="77777777" w:rsidR="00246433" w:rsidRDefault="00246433" w:rsidP="00246433">
      <w:pPr>
        <w:spacing w:line="360" w:lineRule="auto"/>
        <w:jc w:val="both"/>
        <w:rPr>
          <w:rFonts w:ascii="Times New Roman" w:hAnsi="Times New Roman" w:cs="Times New Roman"/>
        </w:rPr>
      </w:pPr>
    </w:p>
    <w:p w14:paraId="72FF9D05" w14:textId="04CB08DA" w:rsidR="00246433" w:rsidRPr="00246433" w:rsidRDefault="00246433" w:rsidP="00246433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246433">
        <w:rPr>
          <w:rFonts w:ascii="Times New Roman" w:hAnsi="Times New Roman" w:cs="Times New Roman"/>
          <w:u w:val="single"/>
        </w:rPr>
        <w:t xml:space="preserve">Consignes : </w:t>
      </w:r>
    </w:p>
    <w:p w14:paraId="18F8E320" w14:textId="6C5E0A2A" w:rsidR="00264C9C" w:rsidRDefault="007E0F6D" w:rsidP="00264C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246433">
        <w:rPr>
          <w:rFonts w:ascii="Times New Roman" w:hAnsi="Times New Roman" w:cs="Times New Roman"/>
        </w:rPr>
        <w:t>Le nom de ton pays d</w:t>
      </w:r>
      <w:r w:rsidR="000E42F2">
        <w:rPr>
          <w:rFonts w:ascii="Times New Roman" w:hAnsi="Times New Roman" w:cs="Times New Roman"/>
        </w:rPr>
        <w:t>oit occuper le 1/6</w:t>
      </w:r>
      <w:r w:rsidR="006F5686">
        <w:rPr>
          <w:rFonts w:ascii="Times New Roman" w:hAnsi="Times New Roman" w:cs="Times New Roman"/>
        </w:rPr>
        <w:t xml:space="preserve"> de ton affiche.</w:t>
      </w:r>
      <w:r w:rsidR="000E42F2">
        <w:rPr>
          <w:rFonts w:ascii="Times New Roman" w:hAnsi="Times New Roman" w:cs="Times New Roman"/>
        </w:rPr>
        <w:t xml:space="preserve"> (</w:t>
      </w:r>
      <w:proofErr w:type="gramStart"/>
      <w:r w:rsidR="000E42F2">
        <w:rPr>
          <w:rFonts w:ascii="Times New Roman" w:hAnsi="Times New Roman" w:cs="Times New Roman"/>
        </w:rPr>
        <w:t>longueur</w:t>
      </w:r>
      <w:proofErr w:type="gramEnd"/>
      <w:r w:rsidR="000E42F2">
        <w:rPr>
          <w:rFonts w:ascii="Times New Roman" w:hAnsi="Times New Roman" w:cs="Times New Roman"/>
        </w:rPr>
        <w:t xml:space="preserve"> totale = 66 cm) </w:t>
      </w:r>
    </w:p>
    <w:p w14:paraId="3B9F56A5" w14:textId="6EB8D9AD" w:rsidR="006F5686" w:rsidRDefault="007E0F6D" w:rsidP="00264C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FC028D">
        <w:rPr>
          <w:rFonts w:ascii="Times New Roman" w:hAnsi="Times New Roman" w:cs="Times New Roman"/>
        </w:rPr>
        <w:t xml:space="preserve">Tu dois écrire la chose </w:t>
      </w:r>
      <w:r w:rsidR="000E42F2">
        <w:rPr>
          <w:rFonts w:ascii="Times New Roman" w:hAnsi="Times New Roman" w:cs="Times New Roman"/>
        </w:rPr>
        <w:t xml:space="preserve">la plus impressionnante </w:t>
      </w:r>
      <w:r w:rsidR="00E2697D">
        <w:rPr>
          <w:rFonts w:ascii="Times New Roman" w:hAnsi="Times New Roman" w:cs="Times New Roman"/>
        </w:rPr>
        <w:t>par rapport à ton pays</w:t>
      </w:r>
      <w:r w:rsidR="00FC028D">
        <w:rPr>
          <w:rFonts w:ascii="Times New Roman" w:hAnsi="Times New Roman" w:cs="Times New Roman"/>
        </w:rPr>
        <w:t xml:space="preserve"> dans </w:t>
      </w:r>
      <w:r w:rsidR="000E42F2">
        <w:rPr>
          <w:rFonts w:ascii="Times New Roman" w:hAnsi="Times New Roman" w:cs="Times New Roman"/>
        </w:rPr>
        <w:t>un rectangle dont la longueur est 2 fois plus grande que la largeur qui mesure 8 cm et dont l’aire est de 128 cm</w:t>
      </w:r>
      <w:r w:rsidR="000E42F2" w:rsidRPr="007E0F6D">
        <w:rPr>
          <w:rFonts w:ascii="Times New Roman" w:hAnsi="Times New Roman" w:cs="Times New Roman"/>
          <w:vertAlign w:val="superscript"/>
        </w:rPr>
        <w:t>2</w:t>
      </w:r>
      <w:r w:rsidR="000E42F2">
        <w:rPr>
          <w:rFonts w:ascii="Times New Roman" w:hAnsi="Times New Roman" w:cs="Times New Roman"/>
        </w:rPr>
        <w:t xml:space="preserve"> (rectangle de 8 cm par 16 cm). Ce rectangle doit ê</w:t>
      </w:r>
      <w:r>
        <w:rPr>
          <w:rFonts w:ascii="Times New Roman" w:hAnsi="Times New Roman" w:cs="Times New Roman"/>
        </w:rPr>
        <w:t xml:space="preserve">tre situé dans le tiers du bas de ton affiche.  </w:t>
      </w:r>
    </w:p>
    <w:p w14:paraId="6B873601" w14:textId="4483BBC2" w:rsidR="000E42F2" w:rsidRDefault="007E0F6D" w:rsidP="00264C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0E42F2">
        <w:rPr>
          <w:rFonts w:ascii="Times New Roman" w:hAnsi="Times New Roman" w:cs="Times New Roman"/>
        </w:rPr>
        <w:t>Tu dois faire un carré dont l’aire est de 225 cm</w:t>
      </w:r>
      <w:r w:rsidR="000E42F2" w:rsidRPr="007E0F6D">
        <w:rPr>
          <w:rFonts w:ascii="Times New Roman" w:hAnsi="Times New Roman" w:cs="Times New Roman"/>
          <w:vertAlign w:val="superscript"/>
        </w:rPr>
        <w:t>2</w:t>
      </w:r>
      <w:r w:rsidR="000E42F2">
        <w:rPr>
          <w:rFonts w:ascii="Times New Roman" w:hAnsi="Times New Roman" w:cs="Times New Roman"/>
        </w:rPr>
        <w:t xml:space="preserve"> et y insérer une image de la carte du monde. </w:t>
      </w:r>
    </w:p>
    <w:p w14:paraId="297B8E93" w14:textId="0CC6C956" w:rsidR="000E42F2" w:rsidRDefault="007E0F6D" w:rsidP="00264C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0E42F2">
        <w:rPr>
          <w:rFonts w:ascii="Times New Roman" w:hAnsi="Times New Roman" w:cs="Times New Roman"/>
        </w:rPr>
        <w:t xml:space="preserve">Ton affiche doit contenir au moins un triangle équilatéral. </w:t>
      </w:r>
    </w:p>
    <w:p w14:paraId="447D1769" w14:textId="0DE4E5A7" w:rsidR="002C6BBB" w:rsidRDefault="002C6BBB" w:rsidP="00264C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L’affiche sera évaluée en partie selon ces critères. </w:t>
      </w:r>
    </w:p>
    <w:p w14:paraId="5AB7BCBB" w14:textId="77777777" w:rsidR="00AD0DF6" w:rsidRDefault="00AD0DF6" w:rsidP="00264C9C">
      <w:pPr>
        <w:spacing w:line="360" w:lineRule="auto"/>
        <w:jc w:val="both"/>
        <w:rPr>
          <w:rFonts w:ascii="Times New Roman" w:hAnsi="Times New Roman" w:cs="Times New Roman"/>
        </w:rPr>
      </w:pPr>
    </w:p>
    <w:p w14:paraId="55D03E34" w14:textId="091652FD" w:rsidR="00AD0DF6" w:rsidRDefault="00AD0DF6" w:rsidP="00264C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Autres éléments qui peuvent se retrouver sur l’affiche (à sortir avec les élèves) : le nom du pays, la population,</w:t>
      </w:r>
      <w:r w:rsidR="00F2156F">
        <w:rPr>
          <w:rFonts w:ascii="Times New Roman" w:hAnsi="Times New Roman" w:cs="Times New Roman"/>
        </w:rPr>
        <w:t xml:space="preserve"> le drapeau,</w:t>
      </w:r>
      <w:r>
        <w:rPr>
          <w:rFonts w:ascii="Times New Roman" w:hAnsi="Times New Roman" w:cs="Times New Roman"/>
        </w:rPr>
        <w:t xml:space="preserve"> la faune, la flore, la religion, les traditions, les mets nationaux, les vêtements, le climat, les équipes sportives, les attraits touristiques, les mythes et légendes, etc.   </w:t>
      </w:r>
    </w:p>
    <w:p w14:paraId="067548B5" w14:textId="77777777" w:rsidR="000E42F2" w:rsidRDefault="000E42F2" w:rsidP="00264C9C">
      <w:pPr>
        <w:spacing w:line="360" w:lineRule="auto"/>
        <w:jc w:val="both"/>
        <w:rPr>
          <w:rFonts w:ascii="Times New Roman" w:hAnsi="Times New Roman" w:cs="Times New Roman"/>
        </w:rPr>
      </w:pPr>
    </w:p>
    <w:p w14:paraId="62170084" w14:textId="77777777" w:rsidR="00246433" w:rsidRDefault="00246433" w:rsidP="00264C9C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C61A1AD" w14:textId="77777777" w:rsidR="00246433" w:rsidRPr="00264C9C" w:rsidRDefault="00246433" w:rsidP="00264C9C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37A779B7" w14:textId="6F94EEF5" w:rsidR="00264C9C" w:rsidRPr="00264C9C" w:rsidRDefault="00264C9C" w:rsidP="00264C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64C9C" w:rsidRPr="00264C9C" w:rsidSect="009F17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7F46"/>
    <w:multiLevelType w:val="hybridMultilevel"/>
    <w:tmpl w:val="E084D452"/>
    <w:lvl w:ilvl="0" w:tplc="390E38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2FF3"/>
    <w:multiLevelType w:val="hybridMultilevel"/>
    <w:tmpl w:val="F43C570C"/>
    <w:lvl w:ilvl="0" w:tplc="8A86B75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17"/>
    <w:rsid w:val="000E42F2"/>
    <w:rsid w:val="00246433"/>
    <w:rsid w:val="00257F44"/>
    <w:rsid w:val="00264C9C"/>
    <w:rsid w:val="002C6BBB"/>
    <w:rsid w:val="006F5686"/>
    <w:rsid w:val="007E0F6D"/>
    <w:rsid w:val="00817C17"/>
    <w:rsid w:val="008A7820"/>
    <w:rsid w:val="009C31D4"/>
    <w:rsid w:val="009D04C1"/>
    <w:rsid w:val="009F1740"/>
    <w:rsid w:val="00AD0DF6"/>
    <w:rsid w:val="00E2697D"/>
    <w:rsid w:val="00E80D5A"/>
    <w:rsid w:val="00F2156F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C640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4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1008</Characters>
  <Application>Microsoft Macintosh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Jacques</dc:creator>
  <cp:keywords/>
  <dc:description/>
  <cp:lastModifiedBy>Marie Jacques</cp:lastModifiedBy>
  <cp:revision>15</cp:revision>
  <dcterms:created xsi:type="dcterms:W3CDTF">2013-10-29T17:45:00Z</dcterms:created>
  <dcterms:modified xsi:type="dcterms:W3CDTF">2013-11-12T00:01:00Z</dcterms:modified>
</cp:coreProperties>
</file>