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F31B23" w:rsidTr="00F31B23">
        <w:tc>
          <w:tcPr>
            <w:tcW w:w="5388" w:type="dxa"/>
          </w:tcPr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Chers parents,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Dans le cadre d’un projet de classe ayant comme thème « La surconsommation de l’eau douc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e », votre enfant est invité à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vendre dans son entourage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     </w:t>
            </w:r>
            <w:r>
              <w:rPr>
                <w:rFonts w:ascii="Tw Cen MT" w:hAnsi="Tw Cen MT" w:cs="Mongolian Baiti"/>
                <w:sz w:val="23"/>
                <w:szCs w:val="23"/>
              </w:rPr>
              <w:t xml:space="preserve">    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   </w:t>
            </w:r>
            <w:r w:rsidR="001C2B61">
              <w:rPr>
                <w:rFonts w:ascii="Tw Cen MT" w:hAnsi="Tw Cen MT" w:cs="Mongolian Baiti"/>
                <w:b/>
                <w:sz w:val="23"/>
                <w:szCs w:val="23"/>
              </w:rPr>
              <w:t>___</w:t>
            </w: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 xml:space="preserve"> signets au coût de 1 $ chacun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>. Ces signets ont été fabriqués en classe et ont comme but de consc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ientiser,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>avec leurs messages, quelques personnes de l’entourage de l’enfant.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L’ar</w:t>
            </w:r>
            <w:r w:rsidR="001C2B61">
              <w:rPr>
                <w:rFonts w:ascii="Tw Cen MT" w:hAnsi="Tw Cen MT" w:cs="Mongolian Baiti"/>
                <w:sz w:val="23"/>
                <w:szCs w:val="23"/>
              </w:rPr>
              <w:t xml:space="preserve">gent amassé avec ces signets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sera remis à l’organisme </w:t>
            </w:r>
            <w:r w:rsidRPr="00F31B23">
              <w:rPr>
                <w:rFonts w:ascii="Tw Cen MT" w:hAnsi="Tw Cen MT" w:cs="Mongolian Baiti"/>
                <w:i/>
                <w:sz w:val="23"/>
                <w:szCs w:val="23"/>
              </w:rPr>
              <w:t>One Drop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, créé par le Québécois Guy Laliberté. </w:t>
            </w:r>
            <w:r w:rsidRPr="00F31B23">
              <w:rPr>
                <w:rFonts w:ascii="Tw Cen MT" w:hAnsi="Tw Cen MT" w:cs="Mongolian Baiti"/>
                <w:i/>
                <w:sz w:val="23"/>
                <w:szCs w:val="23"/>
              </w:rPr>
              <w:t>One Drop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 est un organisme à but non lucratif visant à développer des projets d’accès et de gestion de l’eau dans des communautés rurales et semi-rurales d’Amérique centrale, d’Afrique de l’Ouest et de l’Inde.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b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 xml:space="preserve">Votre enfant devra retourner en classe l’argent amassé </w:t>
            </w: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 xml:space="preserve"> </w:t>
            </w: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>avant le 18 décembre.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Merci de votre compréhension,</w:t>
            </w:r>
            <w:bookmarkStart w:id="0" w:name="_GoBack"/>
            <w:bookmarkEnd w:id="0"/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1C2B61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noProof/>
                <w:sz w:val="23"/>
                <w:szCs w:val="23"/>
                <w:lang w:eastAsia="fr-CA"/>
              </w:rPr>
              <w:drawing>
                <wp:anchor distT="0" distB="0" distL="114300" distR="114300" simplePos="0" relativeHeight="251659264" behindDoc="1" locked="0" layoutInCell="1" allowOverlap="1" wp14:anchorId="589804DD" wp14:editId="5AFF76B0">
                  <wp:simplePos x="0" y="0"/>
                  <wp:positionH relativeFrom="margin">
                    <wp:posOffset>2479040</wp:posOffset>
                  </wp:positionH>
                  <wp:positionV relativeFrom="margin">
                    <wp:posOffset>3012440</wp:posOffset>
                  </wp:positionV>
                  <wp:extent cx="511810" cy="467360"/>
                  <wp:effectExtent l="0" t="0" r="2540" b="8890"/>
                  <wp:wrapSquare wrapText="bothSides"/>
                  <wp:docPr id="4" name="irc_mi" descr="http://sr.photos1.fotosearch.com/bthumb/CSP/CSP572/k5729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1.fotosearch.com/bthumb/CSP/CSP572/k5729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                             Lysandre (stagiaire de Johanne)</w:t>
            </w:r>
          </w:p>
          <w:p w:rsidR="00F31B23" w:rsidRPr="00F31B23" w:rsidRDefault="00F31B23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</w:tcPr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Chers parents,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Dans le cadre d’un projet de classe ayant comme thème « La surconsommation de l’eau douce », votre enfant est invité à vendre dans son entourage    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  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   </w:t>
            </w:r>
            <w:r>
              <w:rPr>
                <w:rFonts w:ascii="Tw Cen MT" w:hAnsi="Tw Cen MT" w:cs="Mongolian Baiti"/>
                <w:sz w:val="23"/>
                <w:szCs w:val="23"/>
              </w:rPr>
              <w:t xml:space="preserve">                 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 </w:t>
            </w:r>
            <w:r w:rsidR="001C2B61">
              <w:rPr>
                <w:rFonts w:ascii="Tw Cen MT" w:hAnsi="Tw Cen MT" w:cs="Mongolian Baiti"/>
                <w:b/>
                <w:sz w:val="23"/>
                <w:szCs w:val="23"/>
              </w:rPr>
              <w:t xml:space="preserve">   </w:t>
            </w: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 xml:space="preserve"> </w:t>
            </w:r>
            <w:r w:rsidR="001C2B61">
              <w:rPr>
                <w:rFonts w:ascii="Tw Cen MT" w:hAnsi="Tw Cen MT" w:cs="Mongolian Baiti"/>
                <w:b/>
                <w:sz w:val="23"/>
                <w:szCs w:val="23"/>
              </w:rPr>
              <w:t xml:space="preserve">___ </w:t>
            </w: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>signets au coût de 1 $ chacun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>. Ces signets ont été fabriqués en classe et ont comme but de conscientiser, avec leurs messages, quelques personnes de l’entourage de l’enfant.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1C2B61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>
              <w:rPr>
                <w:rFonts w:ascii="Tw Cen MT" w:hAnsi="Tw Cen MT" w:cs="Mongolian Baiti"/>
                <w:sz w:val="23"/>
                <w:szCs w:val="23"/>
              </w:rPr>
              <w:t>L’argent amassé avec ces signets</w:t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 sera remis à l’organisme </w:t>
            </w:r>
            <w:r w:rsidR="00F31B23" w:rsidRPr="00F31B23">
              <w:rPr>
                <w:rFonts w:ascii="Tw Cen MT" w:hAnsi="Tw Cen MT" w:cs="Mongolian Baiti"/>
                <w:i/>
                <w:sz w:val="23"/>
                <w:szCs w:val="23"/>
              </w:rPr>
              <w:t>One Drop</w:t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, créé par le Québécois Guy </w:t>
            </w:r>
            <w:proofErr w:type="spellStart"/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>Laliberté</w:t>
            </w:r>
            <w:proofErr w:type="spellEnd"/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. </w:t>
            </w:r>
            <w:r w:rsidR="00F31B23" w:rsidRPr="00F31B23">
              <w:rPr>
                <w:rFonts w:ascii="Tw Cen MT" w:hAnsi="Tw Cen MT" w:cs="Mongolian Baiti"/>
                <w:i/>
                <w:sz w:val="23"/>
                <w:szCs w:val="23"/>
              </w:rPr>
              <w:t>One Drop</w:t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 est un organisme à but non lucratif visant à développer des projets d’accès et de gestion de l’eau dans des communautés rurales et semi-rurales d’Amérique centrale, d’Afrique de l’Ouest et de l’Inde.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b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>Votre enfant devra retourner en classe l’argent amassé</w:t>
            </w:r>
            <w:r>
              <w:rPr>
                <w:rFonts w:ascii="Tw Cen MT" w:hAnsi="Tw Cen MT" w:cs="Mongolian Baiti"/>
                <w:b/>
                <w:sz w:val="23"/>
                <w:szCs w:val="23"/>
              </w:rPr>
              <w:t xml:space="preserve">  </w:t>
            </w: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>avant le 18 décembre.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Merci de votre compréhension,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1C2B61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noProof/>
                <w:sz w:val="23"/>
                <w:szCs w:val="23"/>
                <w:lang w:eastAsia="fr-CA"/>
              </w:rPr>
              <w:drawing>
                <wp:anchor distT="0" distB="0" distL="114300" distR="114300" simplePos="0" relativeHeight="251661312" behindDoc="1" locked="0" layoutInCell="1" allowOverlap="1" wp14:anchorId="29431FB4" wp14:editId="0F23FE08">
                  <wp:simplePos x="0" y="0"/>
                  <wp:positionH relativeFrom="margin">
                    <wp:posOffset>2472055</wp:posOffset>
                  </wp:positionH>
                  <wp:positionV relativeFrom="margin">
                    <wp:posOffset>3004185</wp:posOffset>
                  </wp:positionV>
                  <wp:extent cx="520700" cy="475615"/>
                  <wp:effectExtent l="0" t="0" r="0" b="635"/>
                  <wp:wrapSquare wrapText="bothSides"/>
                  <wp:docPr id="1" name="irc_mi" descr="http://sr.photos1.fotosearch.com/bthumb/CSP/CSP572/k5729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1.fotosearch.com/bthumb/CSP/CSP572/k5729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                             Lysandre (stagiaire de Johanne)</w:t>
            </w:r>
          </w:p>
          <w:p w:rsidR="00F31B23" w:rsidRPr="00F31B23" w:rsidRDefault="00F31B23">
            <w:pPr>
              <w:rPr>
                <w:sz w:val="23"/>
                <w:szCs w:val="23"/>
              </w:rPr>
            </w:pPr>
          </w:p>
        </w:tc>
      </w:tr>
      <w:tr w:rsidR="00F31B23" w:rsidTr="00F31B23">
        <w:tc>
          <w:tcPr>
            <w:tcW w:w="5388" w:type="dxa"/>
          </w:tcPr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Chers parents,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Dans le cadre d’un projet de classe ayant comme thème « La surconsommation de l’eau douce », votre enfant est invité à vendre dans son entourage           </w:t>
            </w:r>
            <w:r w:rsidR="001C2B61">
              <w:rPr>
                <w:rFonts w:ascii="Tw Cen MT" w:hAnsi="Tw Cen MT" w:cs="Mongolian Baiti"/>
                <w:sz w:val="23"/>
                <w:szCs w:val="23"/>
              </w:rPr>
              <w:t>___</w:t>
            </w: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 xml:space="preserve"> signets au coût de 1 $ chacun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>. Ces signets ont été fabriqués en classe et ont comme but de conscientiser, avec leurs messages, quelques personnes de l’entourage de l’enfant.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1C2B61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>
              <w:rPr>
                <w:rFonts w:ascii="Tw Cen MT" w:hAnsi="Tw Cen MT" w:cs="Mongolian Baiti"/>
                <w:sz w:val="23"/>
                <w:szCs w:val="23"/>
              </w:rPr>
              <w:t>L’argent amassé avec ces</w:t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 signets sera remis à l’organisme </w:t>
            </w:r>
            <w:r w:rsidR="00F31B23" w:rsidRPr="00F31B23">
              <w:rPr>
                <w:rFonts w:ascii="Tw Cen MT" w:hAnsi="Tw Cen MT" w:cs="Mongolian Baiti"/>
                <w:i/>
                <w:sz w:val="23"/>
                <w:szCs w:val="23"/>
              </w:rPr>
              <w:t>One Drop</w:t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, créé par le Québécois Guy </w:t>
            </w:r>
            <w:proofErr w:type="spellStart"/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>Laliberté</w:t>
            </w:r>
            <w:proofErr w:type="spellEnd"/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. </w:t>
            </w:r>
            <w:r w:rsidR="00F31B23" w:rsidRPr="00F31B23">
              <w:rPr>
                <w:rFonts w:ascii="Tw Cen MT" w:hAnsi="Tw Cen MT" w:cs="Mongolian Baiti"/>
                <w:i/>
                <w:sz w:val="23"/>
                <w:szCs w:val="23"/>
              </w:rPr>
              <w:t>One Drop</w:t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 est un organisme à but non lucratif visant à développer des projets d’accès et de gestion de l’eau dans des communautés rurales et semi-rurales d’Amérique centrale, d’Afrique de l’Ouest et de l’Inde.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1C2B61" w:rsidP="00F31B23">
            <w:pPr>
              <w:ind w:left="142"/>
              <w:jc w:val="both"/>
              <w:rPr>
                <w:rFonts w:ascii="Tw Cen MT" w:hAnsi="Tw Cen MT" w:cs="Mongolian Baiti"/>
                <w:b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noProof/>
                <w:sz w:val="23"/>
                <w:szCs w:val="23"/>
                <w:lang w:eastAsia="fr-CA"/>
              </w:rPr>
              <w:drawing>
                <wp:anchor distT="0" distB="0" distL="114300" distR="114300" simplePos="0" relativeHeight="251663360" behindDoc="1" locked="0" layoutInCell="1" allowOverlap="1" wp14:anchorId="619D6F0B" wp14:editId="6FB9D6F4">
                  <wp:simplePos x="0" y="0"/>
                  <wp:positionH relativeFrom="margin">
                    <wp:posOffset>2459355</wp:posOffset>
                  </wp:positionH>
                  <wp:positionV relativeFrom="margin">
                    <wp:posOffset>2934970</wp:posOffset>
                  </wp:positionV>
                  <wp:extent cx="531495" cy="485140"/>
                  <wp:effectExtent l="0" t="0" r="1905" b="0"/>
                  <wp:wrapSquare wrapText="bothSides"/>
                  <wp:docPr id="2" name="irc_mi" descr="http://sr.photos1.fotosearch.com/bthumb/CSP/CSP572/k5729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1.fotosearch.com/bthumb/CSP/CSP572/k5729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B23" w:rsidRPr="00F31B23">
              <w:rPr>
                <w:rFonts w:ascii="Tw Cen MT" w:hAnsi="Tw Cen MT" w:cs="Mongolian Baiti"/>
                <w:b/>
                <w:sz w:val="23"/>
                <w:szCs w:val="23"/>
              </w:rPr>
              <w:t>Votre enfant devra retourner en classe l’argent amassé</w:t>
            </w:r>
            <w:r>
              <w:rPr>
                <w:rFonts w:ascii="Tw Cen MT" w:hAnsi="Tw Cen MT" w:cs="Mongolian Baiti"/>
                <w:b/>
                <w:sz w:val="23"/>
                <w:szCs w:val="23"/>
              </w:rPr>
              <w:t xml:space="preserve"> </w:t>
            </w:r>
            <w:r w:rsidR="00F31B23" w:rsidRPr="00F31B23">
              <w:rPr>
                <w:rFonts w:ascii="Tw Cen MT" w:hAnsi="Tw Cen MT" w:cs="Mongolian Baiti"/>
                <w:b/>
                <w:sz w:val="23"/>
                <w:szCs w:val="23"/>
              </w:rPr>
              <w:t xml:space="preserve"> avant le 18 décembre.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Merci de votre compréhension,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>
              <w:rPr>
                <w:rFonts w:ascii="Tw Cen MT" w:hAnsi="Tw Cen MT" w:cs="Mongolian Baiti"/>
                <w:sz w:val="23"/>
                <w:szCs w:val="23"/>
              </w:rPr>
              <w:t xml:space="preserve">         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>Lysandre (stagiaire de Johanne)</w:t>
            </w:r>
          </w:p>
          <w:p w:rsidR="00F31B23" w:rsidRPr="00F31B23" w:rsidRDefault="00F31B23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</w:tcPr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Chers parents,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Dans le cadre d’un projet de classe ayant comme thème « La surconsommation de l’eau douce », votre enfant est invité à vendre dans son entourage           </w:t>
            </w:r>
            <w:r>
              <w:rPr>
                <w:rFonts w:ascii="Tw Cen MT" w:hAnsi="Tw Cen MT" w:cs="Mongolian Baiti"/>
                <w:sz w:val="23"/>
                <w:szCs w:val="23"/>
              </w:rPr>
              <w:t xml:space="preserve">                  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 </w:t>
            </w:r>
            <w:r w:rsidR="001C2B61">
              <w:rPr>
                <w:rFonts w:ascii="Tw Cen MT" w:hAnsi="Tw Cen MT" w:cs="Mongolian Baiti"/>
                <w:b/>
                <w:sz w:val="23"/>
                <w:szCs w:val="23"/>
              </w:rPr>
              <w:t>___</w:t>
            </w:r>
            <w:r w:rsidRPr="00F31B23">
              <w:rPr>
                <w:rFonts w:ascii="Tw Cen MT" w:hAnsi="Tw Cen MT" w:cs="Mongolian Baiti"/>
                <w:b/>
                <w:sz w:val="23"/>
                <w:szCs w:val="23"/>
              </w:rPr>
              <w:t xml:space="preserve"> signets au coût de 1 $ chacun</w:t>
            </w:r>
            <w:r w:rsidRPr="00F31B23">
              <w:rPr>
                <w:rFonts w:ascii="Tw Cen MT" w:hAnsi="Tw Cen MT" w:cs="Mongolian Baiti"/>
                <w:sz w:val="23"/>
                <w:szCs w:val="23"/>
              </w:rPr>
              <w:t>. Ces signets ont été fabriqués en classe et ont comme but de conscientiser, avec leurs messages, quelques personnes de l’entourage de l’enfant.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1C2B61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>
              <w:rPr>
                <w:rFonts w:ascii="Tw Cen MT" w:hAnsi="Tw Cen MT" w:cs="Mongolian Baiti"/>
                <w:sz w:val="23"/>
                <w:szCs w:val="23"/>
              </w:rPr>
              <w:t xml:space="preserve">L’argent amassé avec ces signets </w:t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sera remis à l’organisme </w:t>
            </w:r>
            <w:r w:rsidR="00F31B23" w:rsidRPr="00F31B23">
              <w:rPr>
                <w:rFonts w:ascii="Tw Cen MT" w:hAnsi="Tw Cen MT" w:cs="Mongolian Baiti"/>
                <w:i/>
                <w:sz w:val="23"/>
                <w:szCs w:val="23"/>
              </w:rPr>
              <w:t>One Drop</w:t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, créé par le Québécois Guy </w:t>
            </w:r>
            <w:proofErr w:type="spellStart"/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>Laliberté</w:t>
            </w:r>
            <w:proofErr w:type="spellEnd"/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. </w:t>
            </w:r>
            <w:r w:rsidR="00F31B23" w:rsidRPr="00F31B23">
              <w:rPr>
                <w:rFonts w:ascii="Tw Cen MT" w:hAnsi="Tw Cen MT" w:cs="Mongolian Baiti"/>
                <w:i/>
                <w:sz w:val="23"/>
                <w:szCs w:val="23"/>
              </w:rPr>
              <w:t>One Drop</w:t>
            </w:r>
            <w:r w:rsidR="00F31B23" w:rsidRPr="00F31B23">
              <w:rPr>
                <w:rFonts w:ascii="Tw Cen MT" w:hAnsi="Tw Cen MT" w:cs="Mongolian Baiti"/>
                <w:sz w:val="23"/>
                <w:szCs w:val="23"/>
              </w:rPr>
              <w:t xml:space="preserve"> est un organisme à but non lucratif visant à développer des projets d’accès et de gestion de l’eau dans des communautés rurales et semi-rurales d’Amérique centrale, d’Afrique de l’Ouest et de l’Inde.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1C2B61" w:rsidP="00F31B23">
            <w:pPr>
              <w:ind w:left="142"/>
              <w:jc w:val="both"/>
              <w:rPr>
                <w:rFonts w:ascii="Tw Cen MT" w:hAnsi="Tw Cen MT" w:cs="Mongolian Baiti"/>
                <w:b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noProof/>
                <w:sz w:val="23"/>
                <w:szCs w:val="23"/>
                <w:lang w:eastAsia="fr-CA"/>
              </w:rPr>
              <w:drawing>
                <wp:anchor distT="0" distB="0" distL="114300" distR="114300" simplePos="0" relativeHeight="251665408" behindDoc="1" locked="0" layoutInCell="1" allowOverlap="1" wp14:anchorId="259E2DE5" wp14:editId="40537412">
                  <wp:simplePos x="0" y="0"/>
                  <wp:positionH relativeFrom="margin">
                    <wp:posOffset>2610485</wp:posOffset>
                  </wp:positionH>
                  <wp:positionV relativeFrom="margin">
                    <wp:posOffset>2923540</wp:posOffset>
                  </wp:positionV>
                  <wp:extent cx="552450" cy="504825"/>
                  <wp:effectExtent l="0" t="0" r="0" b="9525"/>
                  <wp:wrapSquare wrapText="bothSides"/>
                  <wp:docPr id="3" name="irc_mi" descr="http://sr.photos1.fotosearch.com/bthumb/CSP/CSP572/k5729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1.fotosearch.com/bthumb/CSP/CSP572/k5729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B23" w:rsidRPr="00F31B23">
              <w:rPr>
                <w:rFonts w:ascii="Tw Cen MT" w:hAnsi="Tw Cen MT" w:cs="Mongolian Baiti"/>
                <w:b/>
                <w:sz w:val="23"/>
                <w:szCs w:val="23"/>
              </w:rPr>
              <w:t>Votre enfant devra retourner en classe l’argent amassé  avant le 18 décembre.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>Merci de votre compréhension,</w:t>
            </w: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</w:p>
          <w:p w:rsidR="00F31B23" w:rsidRPr="00F31B23" w:rsidRDefault="00F31B23" w:rsidP="00F31B23">
            <w:pPr>
              <w:ind w:left="142"/>
              <w:jc w:val="both"/>
              <w:rPr>
                <w:rFonts w:ascii="Tw Cen MT" w:hAnsi="Tw Cen MT" w:cs="Mongolian Baiti"/>
                <w:sz w:val="23"/>
                <w:szCs w:val="23"/>
              </w:rPr>
            </w:pPr>
            <w:r w:rsidRPr="00F31B23">
              <w:rPr>
                <w:rFonts w:ascii="Tw Cen MT" w:hAnsi="Tw Cen MT" w:cs="Mongolian Baiti"/>
                <w:sz w:val="23"/>
                <w:szCs w:val="23"/>
              </w:rPr>
              <w:t xml:space="preserve">                             Lysandre (stagiaire de Johanne)</w:t>
            </w:r>
          </w:p>
          <w:p w:rsidR="00F31B23" w:rsidRPr="00F31B23" w:rsidRDefault="00F31B23">
            <w:pPr>
              <w:rPr>
                <w:sz w:val="23"/>
                <w:szCs w:val="23"/>
              </w:rPr>
            </w:pPr>
          </w:p>
        </w:tc>
      </w:tr>
    </w:tbl>
    <w:p w:rsidR="00052488" w:rsidRDefault="00052488"/>
    <w:sectPr w:rsidR="00052488" w:rsidSect="00F31B23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23"/>
    <w:rsid w:val="00052488"/>
    <w:rsid w:val="001C2B61"/>
    <w:rsid w:val="00F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cp:lastPrinted>2013-11-28T17:05:00Z</cp:lastPrinted>
  <dcterms:created xsi:type="dcterms:W3CDTF">2013-11-28T16:51:00Z</dcterms:created>
  <dcterms:modified xsi:type="dcterms:W3CDTF">2013-11-28T17:10:00Z</dcterms:modified>
</cp:coreProperties>
</file>