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66" w:rsidRPr="00E72432" w:rsidRDefault="00221CD5">
      <w:pPr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noProof/>
          <w:sz w:val="44"/>
          <w:szCs w:val="44"/>
          <w:lang w:eastAsia="fr-C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margin-left:591pt;margin-top:-29.95pt;width:76.5pt;height:64.35pt;z-index:251663360;mso-position-horizontal-relative:text;mso-position-vertical-relative:text" adj="15510"/>
        </w:pict>
      </w:r>
      <w:r>
        <w:rPr>
          <w:rFonts w:ascii="Kristen ITC" w:hAnsi="Kristen ITC"/>
          <w:noProof/>
          <w:sz w:val="44"/>
          <w:szCs w:val="44"/>
          <w:lang w:eastAsia="fr-CA"/>
        </w:rPr>
        <w:pict>
          <v:shape id="_x0000_s1030" type="#_x0000_t96" style="position:absolute;margin-left:502.5pt;margin-top:-29.95pt;width:76.5pt;height:64.35pt;z-index:251662336;mso-position-horizontal-relative:text;mso-position-vertical-relative:text"/>
        </w:pict>
      </w:r>
      <w:r>
        <w:rPr>
          <w:rFonts w:ascii="Kristen ITC" w:hAnsi="Kristen ITC"/>
          <w:noProof/>
          <w:sz w:val="44"/>
          <w:szCs w:val="44"/>
          <w:lang w:eastAsia="fr-C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357.05pt;margin-top:-29.95pt;width:126pt;height:47.85pt;z-index:251661312;mso-position-horizontal-relative:text;mso-position-vertical-relative:text" fillcolor="white [3201]" strokecolor="black [3200]" strokeweight="5pt">
            <v:stroke linestyle="thickThin"/>
            <v:shadow color="#868686"/>
          </v:shape>
        </w:pict>
      </w:r>
      <w:r>
        <w:rPr>
          <w:rFonts w:ascii="Kristen ITC" w:hAnsi="Kristen ITC"/>
          <w:noProof/>
          <w:sz w:val="44"/>
          <w:szCs w:val="44"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6652895</wp:posOffset>
            </wp:positionH>
            <wp:positionV relativeFrom="paragraph">
              <wp:posOffset>3878580</wp:posOffset>
            </wp:positionV>
            <wp:extent cx="2159635" cy="1851025"/>
            <wp:effectExtent l="19050" t="0" r="0" b="0"/>
            <wp:wrapTight wrapText="bothSides">
              <wp:wrapPolygon edited="0">
                <wp:start x="-191" y="0"/>
                <wp:lineTo x="-191" y="21341"/>
                <wp:lineTo x="21530" y="21341"/>
                <wp:lineTo x="21530" y="0"/>
                <wp:lineTo x="-191" y="0"/>
              </wp:wrapPolygon>
            </wp:wrapTight>
            <wp:docPr id="4" name="irc_mi" descr="http://us.cdn4.123rf.com/168nwm/chudtsankov/chudtsankov1307/chudtsankov130700319/21220622-decrit-d-39-apple-personnage-de-dessin-anime-avec-des-bras-de-mus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4.123rf.com/168nwm/chudtsankov/chudtsankov1307/chudtsankov130700319/21220622-decrit-d-39-apple-personnage-de-dessin-anime-avec-des-bras-de-musc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5C9">
        <w:rPr>
          <w:rFonts w:ascii="Kristen ITC" w:hAnsi="Kristen ITC"/>
          <w:noProof/>
          <w:sz w:val="44"/>
          <w:szCs w:val="44"/>
          <w:lang w:eastAsia="fr-CA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7" type="#_x0000_t104" style="position:absolute;margin-left:13.45pt;margin-top:76.65pt;width:279.75pt;height:177.2pt;rotation:3749211fd;z-index:251660288;mso-position-horizontal-relative:text;mso-position-vertical-relative:text" fillcolor="white [3201]" strokecolor="black [3200]" strokeweight="5pt">
            <v:shadow color="#868686"/>
          </v:shape>
        </w:pict>
      </w:r>
      <w:r w:rsidR="008821DE">
        <w:rPr>
          <w:rFonts w:ascii="Kristen ITC" w:hAnsi="Kristen ITC"/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-533400</wp:posOffset>
            </wp:positionV>
            <wp:extent cx="9353550" cy="6261100"/>
            <wp:effectExtent l="19050" t="0" r="0" b="0"/>
            <wp:wrapNone/>
            <wp:docPr id="1" name="irc_mi" descr="http://www.tuxboard.com/photos/2010/11/bouche-ouverte-Francisco-Domingo-Joaqu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uxboard.com/photos/2010/11/bouche-ouverte-Francisco-Domingo-Joaqu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626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432" w:rsidRPr="00E72432">
        <w:rPr>
          <w:rFonts w:ascii="Kristen ITC" w:hAnsi="Kristen ITC"/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1742440</wp:posOffset>
            </wp:positionV>
            <wp:extent cx="1168400" cy="1163320"/>
            <wp:effectExtent l="19050" t="0" r="0" b="0"/>
            <wp:wrapTight wrapText="bothSides">
              <wp:wrapPolygon edited="0">
                <wp:start x="7748" y="0"/>
                <wp:lineTo x="5635" y="354"/>
                <wp:lineTo x="352" y="4598"/>
                <wp:lineTo x="-352" y="11319"/>
                <wp:lineTo x="1057" y="17686"/>
                <wp:lineTo x="6339" y="21223"/>
                <wp:lineTo x="7396" y="21223"/>
                <wp:lineTo x="13735" y="21223"/>
                <wp:lineTo x="14791" y="21223"/>
                <wp:lineTo x="20074" y="17686"/>
                <wp:lineTo x="20426" y="16978"/>
                <wp:lineTo x="21483" y="12380"/>
                <wp:lineTo x="21483" y="8135"/>
                <wp:lineTo x="21130" y="4952"/>
                <wp:lineTo x="15848" y="707"/>
                <wp:lineTo x="13735" y="0"/>
                <wp:lineTo x="7748" y="0"/>
              </wp:wrapPolygon>
            </wp:wrapTight>
            <wp:docPr id="8" name="Image 8" descr="C:\Users\Laurie\Pictures\Capturerdf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urie\Pictures\Capturerdfs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332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1F66" w:rsidRPr="00E72432" w:rsidSect="009A5479"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32" w:rsidRDefault="00E72432" w:rsidP="00E72432">
      <w:pPr>
        <w:spacing w:after="0" w:line="240" w:lineRule="auto"/>
      </w:pPr>
      <w:r>
        <w:separator/>
      </w:r>
    </w:p>
  </w:endnote>
  <w:endnote w:type="continuationSeparator" w:id="0">
    <w:p w:rsidR="00E72432" w:rsidRDefault="00E72432" w:rsidP="00E7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altName w:val="TimeScrDLi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DE" w:rsidRPr="008821DE" w:rsidRDefault="008821DE" w:rsidP="008821DE">
    <w:pPr>
      <w:pStyle w:val="Pieddepage"/>
      <w:jc w:val="center"/>
      <w:rPr>
        <w:rFonts w:ascii="Kristen ITC" w:hAnsi="Kristen ITC"/>
        <w:sz w:val="52"/>
        <w:szCs w:val="52"/>
      </w:rPr>
    </w:pPr>
    <w:r>
      <w:rPr>
        <w:rFonts w:ascii="Kristen ITC" w:hAnsi="Kristen ITC"/>
        <w:sz w:val="52"/>
        <w:szCs w:val="52"/>
      </w:rPr>
      <w:t>Les saveurs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32" w:rsidRDefault="00E72432" w:rsidP="00E72432">
      <w:pPr>
        <w:spacing w:after="0" w:line="240" w:lineRule="auto"/>
      </w:pPr>
      <w:r>
        <w:separator/>
      </w:r>
    </w:p>
  </w:footnote>
  <w:footnote w:type="continuationSeparator" w:id="0">
    <w:p w:rsidR="00E72432" w:rsidRDefault="00E72432" w:rsidP="00E72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79"/>
    <w:rsid w:val="00221CD5"/>
    <w:rsid w:val="005C20F1"/>
    <w:rsid w:val="007345C9"/>
    <w:rsid w:val="007D1F66"/>
    <w:rsid w:val="008821DE"/>
    <w:rsid w:val="009A00B2"/>
    <w:rsid w:val="009A5479"/>
    <w:rsid w:val="00AA2597"/>
    <w:rsid w:val="00E7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479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9A547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E724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2432"/>
  </w:style>
  <w:style w:type="paragraph" w:styleId="Pieddepage">
    <w:name w:val="footer"/>
    <w:basedOn w:val="Normal"/>
    <w:link w:val="PieddepageCar"/>
    <w:uiPriority w:val="99"/>
    <w:semiHidden/>
    <w:unhideWhenUsed/>
    <w:rsid w:val="00E724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2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4</cp:revision>
  <dcterms:created xsi:type="dcterms:W3CDTF">2013-09-21T17:38:00Z</dcterms:created>
  <dcterms:modified xsi:type="dcterms:W3CDTF">2013-09-22T23:06:00Z</dcterms:modified>
</cp:coreProperties>
</file>